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AB0B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6B790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CDEBD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864D5" wp14:editId="7F7111A6">
            <wp:extent cx="5380494" cy="1119117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006" cy="11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69C0D1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6E8B1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9B52D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8683F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41E1D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42797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D226B" w14:textId="7C4F3CB5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8E5699">
        <w:rPr>
          <w:rFonts w:ascii="Times New Roman" w:hAnsi="Times New Roman" w:cs="Times New Roman"/>
          <w:b/>
          <w:sz w:val="72"/>
          <w:szCs w:val="72"/>
        </w:rPr>
        <w:t xml:space="preserve">Platonus v.4 – </w:t>
      </w:r>
      <w:r w:rsidR="00C2028C" w:rsidRPr="008E5699">
        <w:rPr>
          <w:rStyle w:val="ezkurwreuab5ozgtqnkl"/>
          <w:rFonts w:ascii="Times New Roman" w:hAnsi="Times New Roman" w:cs="Times New Roman"/>
          <w:sz w:val="72"/>
          <w:szCs w:val="72"/>
        </w:rPr>
        <w:t>білім</w:t>
      </w:r>
      <w:r w:rsidR="00C2028C" w:rsidRPr="008E5699">
        <w:rPr>
          <w:rFonts w:ascii="Times New Roman" w:hAnsi="Times New Roman" w:cs="Times New Roman"/>
          <w:sz w:val="72"/>
          <w:szCs w:val="72"/>
        </w:rPr>
        <w:t xml:space="preserve"> алушыларға </w:t>
      </w:r>
      <w:r w:rsidR="00C2028C" w:rsidRPr="008E5699">
        <w:rPr>
          <w:rStyle w:val="ezkurwreuab5ozgtqnkl"/>
          <w:rFonts w:ascii="Times New Roman" w:hAnsi="Times New Roman" w:cs="Times New Roman"/>
          <w:sz w:val="72"/>
          <w:szCs w:val="72"/>
        </w:rPr>
        <w:t>арналған</w:t>
      </w:r>
      <w:r w:rsidR="00C2028C" w:rsidRPr="008E5699">
        <w:rPr>
          <w:rFonts w:ascii="Times New Roman" w:hAnsi="Times New Roman" w:cs="Times New Roman"/>
          <w:sz w:val="72"/>
          <w:szCs w:val="72"/>
        </w:rPr>
        <w:t xml:space="preserve"> </w:t>
      </w:r>
      <w:r w:rsidR="00C2028C" w:rsidRPr="008E5699">
        <w:rPr>
          <w:rStyle w:val="ezkurwreuab5ozgtqnkl"/>
          <w:rFonts w:ascii="Times New Roman" w:hAnsi="Times New Roman" w:cs="Times New Roman"/>
          <w:sz w:val="72"/>
          <w:szCs w:val="72"/>
        </w:rPr>
        <w:t>нұсқаулық</w:t>
      </w:r>
      <w:r w:rsidR="00C2028C" w:rsidRPr="008E5699">
        <w:rPr>
          <w:rFonts w:ascii="Times New Roman" w:hAnsi="Times New Roman" w:cs="Times New Roman"/>
          <w:sz w:val="72"/>
          <w:szCs w:val="72"/>
        </w:rPr>
        <w:t xml:space="preserve"> "</w:t>
      </w:r>
      <w:r w:rsidR="00C2028C" w:rsidRPr="008E5699">
        <w:rPr>
          <w:rStyle w:val="ezkurwreuab5ozgtqnkl"/>
          <w:rFonts w:ascii="Times New Roman" w:hAnsi="Times New Roman" w:cs="Times New Roman"/>
          <w:sz w:val="72"/>
          <w:szCs w:val="72"/>
        </w:rPr>
        <w:t>Студенттер</w:t>
      </w:r>
      <w:r w:rsidR="00C2028C" w:rsidRPr="008E5699">
        <w:rPr>
          <w:rFonts w:ascii="Times New Roman" w:hAnsi="Times New Roman" w:cs="Times New Roman"/>
          <w:sz w:val="72"/>
          <w:szCs w:val="72"/>
        </w:rPr>
        <w:t xml:space="preserve"> </w:t>
      </w:r>
      <w:r w:rsidR="00C2028C" w:rsidRPr="008E5699">
        <w:rPr>
          <w:rStyle w:val="ezkurwreuab5ozgtqnkl"/>
          <w:rFonts w:ascii="Times New Roman" w:hAnsi="Times New Roman" w:cs="Times New Roman"/>
          <w:sz w:val="72"/>
          <w:szCs w:val="72"/>
        </w:rPr>
        <w:t>үйі"</w:t>
      </w:r>
      <w:r w:rsidR="00C2028C" w:rsidRPr="008E5699">
        <w:rPr>
          <w:rFonts w:ascii="Times New Roman" w:hAnsi="Times New Roman" w:cs="Times New Roman"/>
          <w:sz w:val="72"/>
          <w:szCs w:val="72"/>
        </w:rPr>
        <w:t xml:space="preserve"> </w:t>
      </w:r>
      <w:r w:rsidR="00C2028C" w:rsidRPr="008E5699">
        <w:rPr>
          <w:rStyle w:val="ezkurwreuab5ozgtqnkl"/>
          <w:rFonts w:ascii="Times New Roman" w:hAnsi="Times New Roman" w:cs="Times New Roman"/>
          <w:sz w:val="72"/>
          <w:szCs w:val="72"/>
        </w:rPr>
        <w:t>модулі</w:t>
      </w:r>
      <w:r w:rsidR="00C2028C" w:rsidRPr="008E5699">
        <w:rPr>
          <w:rFonts w:ascii="Times New Roman" w:hAnsi="Times New Roman" w:cs="Times New Roman"/>
          <w:sz w:val="72"/>
          <w:szCs w:val="72"/>
        </w:rPr>
        <w:t xml:space="preserve"> </w:t>
      </w:r>
      <w:r w:rsidR="00C2028C" w:rsidRPr="008E5699">
        <w:rPr>
          <w:rStyle w:val="ezkurwreuab5ozgtqnkl"/>
          <w:rFonts w:ascii="Times New Roman" w:hAnsi="Times New Roman" w:cs="Times New Roman"/>
          <w:sz w:val="72"/>
          <w:szCs w:val="72"/>
        </w:rPr>
        <w:t>(жатақхана)</w:t>
      </w:r>
    </w:p>
    <w:p w14:paraId="453E3D76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14:paraId="7FC8A27E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EB8AE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FBD43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C62D7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8D874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4BEC4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EF4B3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C6760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6925D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AE03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573B9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53062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E17EF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CECE9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</w:rPr>
        <w:t>Астана - 2016</w:t>
      </w:r>
      <w:r w:rsidRPr="008E5699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aps/>
          <w:color w:val="auto"/>
        </w:rPr>
        <w:id w:val="2105601130"/>
        <w:docPartObj>
          <w:docPartGallery w:val="Table of Contents"/>
          <w:docPartUnique/>
        </w:docPartObj>
      </w:sdtPr>
      <w:sdtEndPr>
        <w:rPr>
          <w:caps w:val="0"/>
          <w:sz w:val="32"/>
          <w:szCs w:val="32"/>
        </w:rPr>
      </w:sdtEndPr>
      <w:sdtContent>
        <w:p w14:paraId="17B998FD" w14:textId="3D60C06B" w:rsidR="00D90822" w:rsidRPr="008E5699" w:rsidRDefault="008E5699" w:rsidP="0046545F">
          <w:pPr>
            <w:pStyle w:val="af1"/>
            <w:spacing w:before="0" w:line="240" w:lineRule="auto"/>
            <w:jc w:val="both"/>
            <w:rPr>
              <w:rFonts w:ascii="Times New Roman" w:eastAsiaTheme="minorHAnsi" w:hAnsi="Times New Roman" w:cs="Times New Roman"/>
              <w:b w:val="0"/>
              <w:bCs w:val="0"/>
              <w:color w:val="000000" w:themeColor="text1"/>
              <w:lang w:val="kk-KZ"/>
            </w:rPr>
          </w:pPr>
          <w:r>
            <w:rPr>
              <w:rFonts w:ascii="Times New Roman" w:eastAsiaTheme="minorHAnsi" w:hAnsi="Times New Roman" w:cs="Times New Roman"/>
              <w:b w:val="0"/>
              <w:bCs w:val="0"/>
              <w:color w:val="000000" w:themeColor="text1"/>
              <w:lang w:val="kk-KZ"/>
            </w:rPr>
            <w:t xml:space="preserve">Мазмұны </w:t>
          </w:r>
        </w:p>
        <w:p w14:paraId="22769E38" w14:textId="6EBDD41B" w:rsidR="00A27019" w:rsidRPr="008E5699" w:rsidRDefault="00D90822" w:rsidP="0046545F">
          <w:pPr>
            <w:pStyle w:val="11"/>
            <w:tabs>
              <w:tab w:val="left" w:pos="44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32"/>
              <w:szCs w:val="32"/>
              <w:lang w:eastAsia="ru-RU"/>
            </w:rPr>
          </w:pPr>
          <w:r w:rsidRPr="008E5699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fldChar w:fldCharType="begin"/>
          </w:r>
          <w:r w:rsidRPr="008E5699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nstrText xml:space="preserve"> TOC \o "1-3" \h \z \u </w:instrText>
          </w:r>
          <w:r w:rsidRPr="008E5699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fldChar w:fldCharType="separate"/>
          </w:r>
          <w:hyperlink w:anchor="_Toc459213208" w:history="1">
            <w:r w:rsidR="00A27019" w:rsidRPr="008E569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</w:rPr>
              <w:t>1.</w:t>
            </w:r>
            <w:r w:rsidR="00A27019" w:rsidRPr="008E569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tab/>
            </w:r>
            <w:r w:rsidR="006A1300" w:rsidRPr="008E569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val="kk-KZ"/>
              </w:rPr>
              <w:t xml:space="preserve">Мақсаты </w: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_Toc459213208 \h </w:instrTex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>3</w: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14:paraId="3BA083D0" w14:textId="2F94A242" w:rsidR="00A27019" w:rsidRPr="008E5699" w:rsidRDefault="008C7EC9" w:rsidP="0046545F">
          <w:pPr>
            <w:pStyle w:val="11"/>
            <w:tabs>
              <w:tab w:val="left" w:pos="44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32"/>
              <w:szCs w:val="32"/>
              <w:lang w:eastAsia="ru-RU"/>
            </w:rPr>
          </w:pPr>
          <w:hyperlink w:anchor="_Toc459213209" w:history="1">
            <w:r w:rsidR="00A27019" w:rsidRPr="008E569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</w:rPr>
              <w:t>2.</w:t>
            </w:r>
            <w:r w:rsidR="00A27019" w:rsidRPr="008E569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tab/>
            </w:r>
            <w:r w:rsidR="006A1300" w:rsidRPr="008E569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val="kk-KZ"/>
              </w:rPr>
              <w:t>Жалпы мәліметтер</w: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_Toc459213209 \h </w:instrTex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>3</w: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14:paraId="17EDA89E" w14:textId="579DBD38" w:rsidR="00A27019" w:rsidRPr="008E5699" w:rsidRDefault="008C7EC9" w:rsidP="0046545F">
          <w:pPr>
            <w:pStyle w:val="11"/>
            <w:tabs>
              <w:tab w:val="left" w:pos="44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32"/>
              <w:szCs w:val="32"/>
              <w:lang w:eastAsia="ru-RU"/>
            </w:rPr>
          </w:pPr>
          <w:hyperlink w:anchor="_Toc459213210" w:history="1">
            <w:r w:rsidR="00A27019" w:rsidRPr="008E569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</w:rPr>
              <w:t>3.</w:t>
            </w:r>
            <w:r w:rsidR="00A27019" w:rsidRPr="008E569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tab/>
            </w:r>
            <w:r w:rsidR="006A1300" w:rsidRPr="008E569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val="kk-KZ"/>
              </w:rPr>
              <w:t>Алғышарттар</w: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_Toc459213210 \h </w:instrTex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>4</w: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14:paraId="136A7803" w14:textId="19EE1CB2" w:rsidR="00A27019" w:rsidRPr="008E5699" w:rsidRDefault="008C7EC9" w:rsidP="0046545F">
          <w:pPr>
            <w:pStyle w:val="11"/>
            <w:tabs>
              <w:tab w:val="left" w:pos="44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32"/>
              <w:szCs w:val="32"/>
              <w:lang w:eastAsia="ru-RU"/>
            </w:rPr>
          </w:pPr>
          <w:hyperlink w:anchor="_Toc459213211" w:history="1">
            <w:r w:rsidR="00A27019" w:rsidRPr="008E569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</w:rPr>
              <w:t>4.</w:t>
            </w:r>
            <w:r w:rsidR="00A27019" w:rsidRPr="008E569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tab/>
            </w:r>
            <w:r w:rsidR="006A1300" w:rsidRPr="008E569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val="kk-KZ"/>
              </w:rPr>
              <w:t>Өтініш беру</w: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_Toc459213211 \h </w:instrTex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>5</w: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14:paraId="768AD0EC" w14:textId="0AB1B449" w:rsidR="00A27019" w:rsidRPr="008E5699" w:rsidRDefault="008C7EC9" w:rsidP="0046545F">
          <w:pPr>
            <w:pStyle w:val="1"/>
            <w:tabs>
              <w:tab w:val="center" w:pos="4677"/>
            </w:tabs>
            <w:spacing w:before="0" w:line="240" w:lineRule="auto"/>
            <w:jc w:val="both"/>
            <w:rPr>
              <w:rFonts w:ascii="Times New Roman" w:eastAsiaTheme="minorHAnsi" w:hAnsi="Times New Roman" w:cs="Times New Roman"/>
              <w:b w:val="0"/>
              <w:bCs w:val="0"/>
              <w:color w:val="000000" w:themeColor="text1"/>
              <w:sz w:val="32"/>
              <w:szCs w:val="32"/>
            </w:rPr>
          </w:pPr>
          <w:hyperlink w:anchor="_Toc459213212" w:history="1">
            <w:r w:rsidR="00A27019" w:rsidRPr="008E5699">
              <w:rPr>
                <w:rStyle w:val="a7"/>
                <w:rFonts w:ascii="Times New Roman" w:hAnsi="Times New Roman" w:cs="Times New Roman"/>
                <w:b w:val="0"/>
                <w:noProof/>
                <w:color w:val="000000" w:themeColor="text1"/>
                <w:sz w:val="32"/>
                <w:szCs w:val="32"/>
              </w:rPr>
              <w:t>4.1.</w:t>
            </w:r>
            <w:r w:rsidR="006A1300" w:rsidRPr="008E5699">
              <w:rPr>
                <w:rStyle w:val="ezkurwreuab5ozgtqnkl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>Студенттер</w:t>
            </w:r>
            <w:r w:rsidR="006A1300" w:rsidRPr="008E5699"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="006A1300" w:rsidRPr="008E5699">
              <w:rPr>
                <w:rStyle w:val="ezkurwreuab5ozgtqnkl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>үйінде</w:t>
            </w:r>
            <w:r w:rsidR="006A1300" w:rsidRPr="008E5699"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="006A1300" w:rsidRPr="008E5699">
              <w:rPr>
                <w:rStyle w:val="ezkurwreuab5ozgtqnkl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>орын</w:t>
            </w:r>
            <w:r w:rsidR="006A1300" w:rsidRPr="008E5699"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="006A1300" w:rsidRPr="008E5699">
              <w:rPr>
                <w:rStyle w:val="ezkurwreuab5ozgtqnkl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>беруге</w:t>
            </w:r>
            <w:r w:rsidR="006A1300" w:rsidRPr="008E5699"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="006A1300" w:rsidRPr="008E5699">
              <w:rPr>
                <w:rStyle w:val="ezkurwreuab5ozgtqnkl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>өтініш</w:t>
            </w:r>
            <w:r w:rsidR="006A1300" w:rsidRPr="008E5699"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="006A1300" w:rsidRPr="008E5699">
              <w:rPr>
                <w:rStyle w:val="ezkurwreuab5ozgtqnkl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>беру</w:t>
            </w:r>
            <w:r w:rsidR="008E5699" w:rsidRPr="008E5699">
              <w:rPr>
                <w:rStyle w:val="ezkurwreuab5ozgtqnkl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lang w:val="kk-KZ"/>
              </w:rPr>
              <w:t>......................</w:t>
            </w:r>
            <w:r w:rsidR="008E5699">
              <w:rPr>
                <w:rStyle w:val="ezkurwreuab5ozgtqnkl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lang w:val="kk-KZ"/>
              </w:rPr>
              <w:t>...............</w:t>
            </w:r>
            <w:r w:rsidR="00A27019" w:rsidRPr="008E5699">
              <w:rPr>
                <w:rFonts w:ascii="Times New Roman" w:hAnsi="Times New Roman" w:cs="Times New Roman"/>
                <w:b w:val="0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="00A27019" w:rsidRPr="008E5699">
              <w:rPr>
                <w:rFonts w:ascii="Times New Roman" w:hAnsi="Times New Roman" w:cs="Times New Roman"/>
                <w:b w:val="0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_Toc459213212 \h </w:instrText>
            </w:r>
            <w:r w:rsidR="00A27019" w:rsidRPr="008E5699">
              <w:rPr>
                <w:rFonts w:ascii="Times New Roman" w:hAnsi="Times New Roman" w:cs="Times New Roman"/>
                <w:b w:val="0"/>
                <w:noProof/>
                <w:webHidden/>
                <w:color w:val="000000" w:themeColor="text1"/>
                <w:sz w:val="32"/>
                <w:szCs w:val="32"/>
              </w:rPr>
            </w:r>
            <w:r w:rsidR="00A27019" w:rsidRPr="008E5699">
              <w:rPr>
                <w:rFonts w:ascii="Times New Roman" w:hAnsi="Times New Roman" w:cs="Times New Roman"/>
                <w:b w:val="0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 w:rsidR="00A27019" w:rsidRPr="008E5699">
              <w:rPr>
                <w:rFonts w:ascii="Times New Roman" w:hAnsi="Times New Roman" w:cs="Times New Roman"/>
                <w:b w:val="0"/>
                <w:noProof/>
                <w:webHidden/>
                <w:color w:val="000000" w:themeColor="text1"/>
                <w:sz w:val="32"/>
                <w:szCs w:val="32"/>
              </w:rPr>
              <w:t>5</w:t>
            </w:r>
            <w:r w:rsidR="00A27019" w:rsidRPr="008E5699">
              <w:rPr>
                <w:rFonts w:ascii="Times New Roman" w:hAnsi="Times New Roman" w:cs="Times New Roman"/>
                <w:b w:val="0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14:paraId="467DD2AA" w14:textId="78CDF4C0" w:rsidR="00A27019" w:rsidRPr="008E5699" w:rsidRDefault="008C7EC9" w:rsidP="0046545F">
          <w:pPr>
            <w:pStyle w:val="11"/>
            <w:tabs>
              <w:tab w:val="left" w:pos="66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32"/>
              <w:szCs w:val="32"/>
              <w:lang w:eastAsia="ru-RU"/>
            </w:rPr>
          </w:pPr>
          <w:hyperlink w:anchor="_Toc459213213" w:history="1">
            <w:r w:rsidR="008E5699" w:rsidRPr="008E5699">
              <w:rPr>
                <w:rStyle w:val="ezkurwreuab5ozgtqnkl"/>
                <w:rFonts w:ascii="Times New Roman" w:hAnsi="Times New Roman" w:cs="Times New Roman"/>
                <w:sz w:val="32"/>
                <w:szCs w:val="32"/>
              </w:rPr>
              <w:t>4.2.</w:t>
            </w:r>
            <w:r w:rsidR="008E5699" w:rsidRPr="008E56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E5699" w:rsidRPr="008E5699">
              <w:rPr>
                <w:rStyle w:val="ezkurwreuab5ozgtqnkl"/>
                <w:rFonts w:ascii="Times New Roman" w:hAnsi="Times New Roman" w:cs="Times New Roman"/>
                <w:sz w:val="32"/>
                <w:szCs w:val="32"/>
              </w:rPr>
              <w:t>Басқа</w:t>
            </w:r>
            <w:r w:rsidR="008E5699" w:rsidRPr="008E56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E5699" w:rsidRPr="008E5699">
              <w:rPr>
                <w:rStyle w:val="ezkurwreuab5ozgtqnkl"/>
                <w:rFonts w:ascii="Times New Roman" w:hAnsi="Times New Roman" w:cs="Times New Roman"/>
                <w:sz w:val="32"/>
                <w:szCs w:val="32"/>
              </w:rPr>
              <w:t>бөлмеге</w:t>
            </w:r>
            <w:r w:rsidR="008E5699" w:rsidRPr="008E56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E5699" w:rsidRPr="008E5699">
              <w:rPr>
                <w:rStyle w:val="ezkurwreuab5ozgtqnkl"/>
                <w:rFonts w:ascii="Times New Roman" w:hAnsi="Times New Roman" w:cs="Times New Roman"/>
                <w:sz w:val="32"/>
                <w:szCs w:val="32"/>
              </w:rPr>
              <w:t>қоныс</w:t>
            </w:r>
            <w:r w:rsidR="008E5699" w:rsidRPr="008E56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E5699" w:rsidRPr="008E5699">
              <w:rPr>
                <w:rStyle w:val="ezkurwreuab5ozgtqnkl"/>
                <w:rFonts w:ascii="Times New Roman" w:hAnsi="Times New Roman" w:cs="Times New Roman"/>
                <w:sz w:val="32"/>
                <w:szCs w:val="32"/>
              </w:rPr>
              <w:t>аударуға</w:t>
            </w:r>
            <w:r w:rsidR="008E5699" w:rsidRPr="008E56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E5699" w:rsidRPr="008E5699">
              <w:rPr>
                <w:rStyle w:val="ezkurwreuab5ozgtqnkl"/>
                <w:rFonts w:ascii="Times New Roman" w:hAnsi="Times New Roman" w:cs="Times New Roman"/>
                <w:sz w:val="32"/>
                <w:szCs w:val="32"/>
              </w:rPr>
              <w:t>өтініш</w:t>
            </w:r>
            <w:r w:rsidR="008E5699" w:rsidRPr="008E5699">
              <w:rPr>
                <w:rFonts w:ascii="Times New Roman" w:hAnsi="Times New Roman" w:cs="Times New Roman"/>
                <w:sz w:val="32"/>
                <w:szCs w:val="32"/>
              </w:rPr>
              <w:t xml:space="preserve"> беру</w: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_Toc459213213 \h </w:instrTex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>9</w: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14:paraId="64079102" w14:textId="65CDED7B" w:rsidR="00A27019" w:rsidRPr="008E5699" w:rsidRDefault="008C7EC9" w:rsidP="0046545F">
          <w:pPr>
            <w:pStyle w:val="11"/>
            <w:tabs>
              <w:tab w:val="left" w:pos="66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32"/>
              <w:szCs w:val="32"/>
              <w:lang w:eastAsia="ru-RU"/>
            </w:rPr>
          </w:pPr>
          <w:hyperlink w:anchor="_Toc459213214" w:history="1">
            <w:r w:rsidR="00A27019" w:rsidRPr="008E569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</w:rPr>
              <w:t>4.3.</w:t>
            </w:r>
            <w:r w:rsidR="00A27019" w:rsidRPr="008E569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tab/>
            </w:r>
            <w:r w:rsidR="008E5699" w:rsidRPr="008E5699">
              <w:rPr>
                <w:rStyle w:val="ezkurwreuab5ozgtqnkl"/>
                <w:rFonts w:ascii="Times New Roman" w:hAnsi="Times New Roman" w:cs="Times New Roman"/>
                <w:sz w:val="32"/>
                <w:szCs w:val="32"/>
              </w:rPr>
              <w:t>Студенттерді</w:t>
            </w:r>
            <w:r w:rsidR="008E5699" w:rsidRPr="008E56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E5699" w:rsidRPr="008E5699">
              <w:rPr>
                <w:rStyle w:val="ezkurwreuab5ozgtqnkl"/>
                <w:rFonts w:ascii="Times New Roman" w:hAnsi="Times New Roman" w:cs="Times New Roman"/>
                <w:sz w:val="32"/>
                <w:szCs w:val="32"/>
              </w:rPr>
              <w:t>үйден</w:t>
            </w:r>
            <w:r w:rsidR="008E5699" w:rsidRPr="008E56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E5699" w:rsidRPr="008E5699">
              <w:rPr>
                <w:rStyle w:val="ezkurwreuab5ozgtqnkl"/>
                <w:rFonts w:ascii="Times New Roman" w:hAnsi="Times New Roman" w:cs="Times New Roman"/>
                <w:sz w:val="32"/>
                <w:szCs w:val="32"/>
              </w:rPr>
              <w:t>шығаруға</w:t>
            </w:r>
            <w:r w:rsidR="008E5699" w:rsidRPr="008E56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E5699" w:rsidRPr="008E5699">
              <w:rPr>
                <w:rStyle w:val="ezkurwreuab5ozgtqnkl"/>
                <w:rFonts w:ascii="Times New Roman" w:hAnsi="Times New Roman" w:cs="Times New Roman"/>
                <w:sz w:val="32"/>
                <w:szCs w:val="32"/>
              </w:rPr>
              <w:t>өтініш</w:t>
            </w:r>
            <w:r w:rsidR="008E5699" w:rsidRPr="008E5699">
              <w:rPr>
                <w:rFonts w:ascii="Times New Roman" w:hAnsi="Times New Roman" w:cs="Times New Roman"/>
                <w:sz w:val="32"/>
                <w:szCs w:val="32"/>
              </w:rPr>
              <w:t xml:space="preserve"> беру</w: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_Toc459213214 \h </w:instrTex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>9</w:t>
            </w:r>
            <w:r w:rsidR="00A27019" w:rsidRPr="008E569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14:paraId="2BE2BA60" w14:textId="77777777" w:rsidR="00D90822" w:rsidRPr="008E5699" w:rsidRDefault="00D90822" w:rsidP="0046545F">
          <w:pPr>
            <w:spacing w:after="0" w:line="240" w:lineRule="auto"/>
            <w:jc w:val="both"/>
            <w:rPr>
              <w:rFonts w:ascii="Times New Roman" w:hAnsi="Times New Roman" w:cs="Times New Roman"/>
              <w:sz w:val="32"/>
              <w:szCs w:val="32"/>
            </w:rPr>
          </w:pPr>
          <w:r w:rsidRPr="008E5699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fldChar w:fldCharType="end"/>
          </w:r>
        </w:p>
      </w:sdtContent>
    </w:sdt>
    <w:p w14:paraId="3414C08E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BCC99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4C838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206DB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DB26F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332F9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774F6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F00E5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23107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F993B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65568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7630E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FD5B1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5DDB0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6827A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85E7C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D7E90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D00AD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FC6B1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</w:rPr>
        <w:br w:type="page"/>
      </w:r>
    </w:p>
    <w:p w14:paraId="6574F8B1" w14:textId="6C33E88A" w:rsidR="008C7EC9" w:rsidRPr="008E5699" w:rsidRDefault="008C7EC9" w:rsidP="0046545F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Toc440966051"/>
      <w:r w:rsidRPr="008E5699">
        <w:rPr>
          <w:rStyle w:val="ezkurwreuab5ozgtqnkl"/>
          <w:rFonts w:ascii="Times New Roman" w:hAnsi="Times New Roman" w:cs="Times New Roman"/>
          <w:b/>
          <w:sz w:val="28"/>
          <w:szCs w:val="28"/>
        </w:rPr>
        <w:lastRenderedPageBreak/>
        <w:t>Мақсаты</w:t>
      </w:r>
      <w:r w:rsidRPr="008E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D1F8357" w14:textId="77777777" w:rsidR="008C7EC9" w:rsidRPr="008E5699" w:rsidRDefault="008C7EC9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Функционал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(жатақханада)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беруге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беру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процестерін және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тұру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тұру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кезеңіндегі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кейінгі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процестерді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автоматтандыруға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арналған.</w:t>
      </w: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Модульдің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функционалдығы</w:t>
      </w:r>
      <w:r w:rsidRPr="008E569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050F89" w14:textId="6FEA18D3" w:rsidR="008C7EC9" w:rsidRPr="008E5699" w:rsidRDefault="008C7EC9" w:rsidP="0046545F">
      <w:pPr>
        <w:pStyle w:val="a6"/>
        <w:numPr>
          <w:ilvl w:val="2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беруге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беру</w:t>
      </w:r>
      <w:r w:rsidRPr="008E569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DED960" w14:textId="4D4B30E1" w:rsidR="008C7EC9" w:rsidRPr="008E5699" w:rsidRDefault="008C7EC9" w:rsidP="0046545F">
      <w:pPr>
        <w:pStyle w:val="a6"/>
        <w:numPr>
          <w:ilvl w:val="2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Басқа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бөлмеге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қоныс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аударуға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беру; </w:t>
      </w:r>
    </w:p>
    <w:p w14:paraId="1B9A3734" w14:textId="5512BD59" w:rsidR="008C7EC9" w:rsidRPr="008E5699" w:rsidRDefault="008C7EC9" w:rsidP="0046545F">
      <w:pPr>
        <w:pStyle w:val="a6"/>
        <w:numPr>
          <w:ilvl w:val="2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үйден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шығаруға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беру; </w:t>
      </w:r>
    </w:p>
    <w:p w14:paraId="676E0E8B" w14:textId="132C5400" w:rsidR="008C7EC9" w:rsidRPr="008E5699" w:rsidRDefault="008C7EC9" w:rsidP="0046545F">
      <w:pPr>
        <w:pStyle w:val="a6"/>
        <w:numPr>
          <w:ilvl w:val="2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берудің күшін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жою</w:t>
      </w:r>
      <w:r w:rsidRPr="008E569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968665" w14:textId="4B803116" w:rsidR="008C7EC9" w:rsidRPr="008E5699" w:rsidRDefault="008C7EC9" w:rsidP="0046545F">
      <w:pPr>
        <w:pStyle w:val="a6"/>
        <w:numPr>
          <w:ilvl w:val="2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Өтінішті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қарау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нәтижелері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8E5699">
        <w:rPr>
          <w:rFonts w:ascii="Times New Roman" w:hAnsi="Times New Roman" w:cs="Times New Roman"/>
          <w:sz w:val="28"/>
          <w:szCs w:val="28"/>
        </w:rPr>
        <w:t xml:space="preserve"> алушыларды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хабардар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ету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37A6BE3A" w14:textId="35B08F5F" w:rsidR="00D90822" w:rsidRPr="008E5699" w:rsidRDefault="008C7EC9" w:rsidP="0046545F">
      <w:pPr>
        <w:pStyle w:val="1"/>
        <w:tabs>
          <w:tab w:val="center" w:pos="4677"/>
        </w:tabs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</w:rPr>
      </w:pPr>
      <w:r w:rsidRPr="008E5699">
        <w:rPr>
          <w:rStyle w:val="ezkurwreuab5ozgtqnkl"/>
          <w:rFonts w:ascii="Times New Roman" w:hAnsi="Times New Roman" w:cs="Times New Roman"/>
        </w:rPr>
        <w:t>Жалпы</w:t>
      </w:r>
      <w:r w:rsidRPr="008E5699">
        <w:rPr>
          <w:rFonts w:ascii="Times New Roman" w:hAnsi="Times New Roman" w:cs="Times New Roman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</w:rPr>
        <w:t>мәліметтер</w:t>
      </w:r>
      <w:r w:rsidR="00D90822" w:rsidRPr="008E5699">
        <w:rPr>
          <w:rFonts w:ascii="Times New Roman" w:eastAsiaTheme="minorHAnsi" w:hAnsi="Times New Roman" w:cs="Times New Roman"/>
          <w:bCs w:val="0"/>
          <w:color w:val="auto"/>
        </w:rPr>
        <w:tab/>
      </w:r>
    </w:p>
    <w:p w14:paraId="25A6B2E0" w14:textId="4A76B848" w:rsidR="008C7EC9" w:rsidRPr="008E5699" w:rsidRDefault="008C7EC9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Жүйеде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5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мәртебесі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бар</w:t>
      </w:r>
      <w:r w:rsidRPr="008E569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40AC70" w14:textId="7A12FB16" w:rsidR="008C7EC9" w:rsidRPr="008E5699" w:rsidRDefault="008C7EC9" w:rsidP="0046545F">
      <w:pPr>
        <w:pStyle w:val="a6"/>
        <w:numPr>
          <w:ilvl w:val="2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Жіберілмеген-өтініш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жасалды,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бірақ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өңдеуге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әлі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жіберілмеген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CA2457" w14:textId="263CB771" w:rsidR="008C7EC9" w:rsidRPr="008E5699" w:rsidRDefault="008C7EC9" w:rsidP="0046545F">
      <w:pPr>
        <w:pStyle w:val="a6"/>
        <w:numPr>
          <w:ilvl w:val="2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Жіберілді-өтініш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өңдеуге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жіберілді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;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*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Қарауда-өтініш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тәрбие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әлеуметтік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жұмыс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департаменті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(ІІД)директорының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қарауында</w:t>
      </w:r>
      <w:r w:rsidRPr="008E569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7C1E87" w14:textId="182A95B6" w:rsidR="008C7EC9" w:rsidRPr="008E5699" w:rsidRDefault="008C7EC9" w:rsidP="0046545F">
      <w:pPr>
        <w:pStyle w:val="a6"/>
        <w:numPr>
          <w:ilvl w:val="2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Комиссия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мүшелерімен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келісілмеген-өтінішті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комиссия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мүшелері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қараған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жоқ.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Күй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сүзгісінде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тиісті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функция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қолданылған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жағдайда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ғана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көрсетіледі; </w:t>
      </w:r>
    </w:p>
    <w:p w14:paraId="4737EE4E" w14:textId="0E75D7BF" w:rsidR="008C7EC9" w:rsidRPr="008E5699" w:rsidRDefault="008C7EC9" w:rsidP="0046545F">
      <w:pPr>
        <w:pStyle w:val="a6"/>
        <w:numPr>
          <w:ilvl w:val="2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Мақұлданды-өтінішті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ІІД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директоры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мақұлдады,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өтініштің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түріне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байланысты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8E5699">
        <w:rPr>
          <w:rFonts w:ascii="Times New Roman" w:hAnsi="Times New Roman" w:cs="Times New Roman"/>
          <w:sz w:val="28"/>
          <w:szCs w:val="28"/>
        </w:rPr>
        <w:t xml:space="preserve"> алушыға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бөлінеді,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алушы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басқа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бөлмеге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ауыса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алады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алушы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студенттер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шығарыла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алады</w:t>
      </w:r>
      <w:r w:rsidRPr="008E569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C0519D" w14:textId="40A0B377" w:rsidR="008C7EC9" w:rsidRPr="008E5699" w:rsidRDefault="008C7EC9" w:rsidP="0046545F">
      <w:pPr>
        <w:pStyle w:val="a6"/>
        <w:numPr>
          <w:ilvl w:val="2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</w:rPr>
        <w:t xml:space="preserve">Бас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тартылды-өтініш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түріне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байланысты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8E5699">
        <w:rPr>
          <w:rFonts w:ascii="Times New Roman" w:hAnsi="Times New Roman" w:cs="Times New Roman"/>
          <w:sz w:val="28"/>
          <w:szCs w:val="28"/>
        </w:rPr>
        <w:t xml:space="preserve"> алушыға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тұрудан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,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басқа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бөлмеге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қоныс</w:t>
      </w:r>
      <w:r w:rsidRPr="008E5699">
        <w:rPr>
          <w:rFonts w:ascii="Times New Roman" w:hAnsi="Times New Roman" w:cs="Times New Roman"/>
          <w:sz w:val="28"/>
          <w:szCs w:val="28"/>
        </w:rPr>
        <w:t xml:space="preserve"> аударудан,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шығарудан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бас тартылды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Бас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тарту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себебін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Өңдеу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түймесін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арқылы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көруге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болады.</w:t>
      </w:r>
    </w:p>
    <w:p w14:paraId="5F3D62A4" w14:textId="6F4D40A0" w:rsidR="00D90822" w:rsidRPr="008E5699" w:rsidRDefault="008C7EC9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41A944" wp14:editId="3C5D8EEF">
            <wp:simplePos x="0" y="0"/>
            <wp:positionH relativeFrom="column">
              <wp:posOffset>377190</wp:posOffset>
            </wp:positionH>
            <wp:positionV relativeFrom="paragraph">
              <wp:posOffset>790575</wp:posOffset>
            </wp:positionV>
            <wp:extent cx="5367020" cy="2447925"/>
            <wp:effectExtent l="0" t="0" r="5080" b="9525"/>
            <wp:wrapTight wrapText="bothSides">
              <wp:wrapPolygon edited="0">
                <wp:start x="0" y="0"/>
                <wp:lineTo x="0" y="21516"/>
                <wp:lineTo x="21544" y="21516"/>
                <wp:lineTo x="21544" y="0"/>
                <wp:lineTo x="0" y="0"/>
              </wp:wrapPolygon>
            </wp:wrapTight>
            <wp:docPr id="15" name="Рисунок 15" descr="C:\Users\Raigul\AppData\Local\Temp\SNAGHTML158fb3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aigul\AppData\Local\Temp\SNAGHTML158fb3f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Өтініштерді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өңдеу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нәтижелері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хабарландыру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тақтасында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хабарлама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түрінде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келеді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(1-сурет).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Сондай</w:t>
      </w:r>
      <w:r w:rsidRPr="008E5699">
        <w:rPr>
          <w:rFonts w:ascii="Times New Roman" w:hAnsi="Times New Roman" w:cs="Times New Roman"/>
          <w:sz w:val="28"/>
          <w:szCs w:val="28"/>
        </w:rPr>
        <w:t xml:space="preserve">-ақ,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Негізгі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мәзірден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өтініш беру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бетінен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мәртебесінің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өзгеруін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бақылауға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болады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(сурет-2).</w:t>
      </w:r>
    </w:p>
    <w:p w14:paraId="50FE1461" w14:textId="3BAE2F8F" w:rsidR="00D90822" w:rsidRPr="008E5699" w:rsidRDefault="008C7EC9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699">
        <w:rPr>
          <w:rFonts w:ascii="Times New Roman" w:hAnsi="Times New Roman" w:cs="Times New Roman"/>
          <w:sz w:val="28"/>
          <w:szCs w:val="28"/>
          <w:lang w:val="kk-KZ"/>
        </w:rPr>
        <w:t>Сурет-1</w:t>
      </w:r>
    </w:p>
    <w:p w14:paraId="3E60AF2C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2CEDF9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FED9E3" wp14:editId="41F9DA44">
            <wp:extent cx="5424170" cy="2473834"/>
            <wp:effectExtent l="0" t="0" r="0" b="0"/>
            <wp:docPr id="3" name="Рисунок 3" descr="C:\Users\Raigul\AppData\Local\Temp\SNAGHTML29c6d3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igul\AppData\Local\Temp\SNAGHTML29c6d3b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785" cy="24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22BC5" w14:textId="7739FB44" w:rsidR="00D90822" w:rsidRPr="008E5699" w:rsidRDefault="008C7EC9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Сурет </w:t>
      </w:r>
      <w:r w:rsidR="00D90822" w:rsidRPr="008E5699">
        <w:rPr>
          <w:rFonts w:ascii="Times New Roman" w:hAnsi="Times New Roman" w:cs="Times New Roman"/>
          <w:sz w:val="28"/>
          <w:szCs w:val="28"/>
        </w:rPr>
        <w:t>-2</w:t>
      </w:r>
    </w:p>
    <w:p w14:paraId="3B22EA20" w14:textId="520CFFF6" w:rsidR="008C7EC9" w:rsidRPr="0046545F" w:rsidRDefault="008C7EC9" w:rsidP="0046545F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5F">
        <w:rPr>
          <w:rFonts w:ascii="Times New Roman" w:hAnsi="Times New Roman" w:cs="Times New Roman"/>
          <w:b/>
          <w:sz w:val="28"/>
          <w:szCs w:val="28"/>
        </w:rPr>
        <w:t xml:space="preserve">Алғышарттар </w:t>
      </w:r>
    </w:p>
    <w:p w14:paraId="11310FD6" w14:textId="77777777" w:rsidR="008C7EC9" w:rsidRPr="008E5699" w:rsidRDefault="008C7EC9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</w:rPr>
        <w:t xml:space="preserve">Студенттердің үйіндегі тұрғын үйге қатысты өтініштер беру үшін мыналарды орындау қажет: </w:t>
      </w:r>
    </w:p>
    <w:p w14:paraId="52A24B63" w14:textId="77777777" w:rsidR="008C7EC9" w:rsidRPr="008E5699" w:rsidRDefault="008C7EC9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</w:rPr>
        <w:t xml:space="preserve">1. Platonus ААЖ жүйесіне кіру. </w:t>
      </w:r>
    </w:p>
    <w:p w14:paraId="1A8A0AF2" w14:textId="19119588" w:rsidR="008C7EC9" w:rsidRPr="008E5699" w:rsidRDefault="008C7EC9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</w:rPr>
        <w:t>2. Басты беттің навигация тақтасында "өтініш беру" бөлімін кеңейтіп, "студенттер үйінде (жатақханада) орын беруге өтініштер" бөлімін басыңыз (3-сурет).</w:t>
      </w:r>
    </w:p>
    <w:p w14:paraId="340A01BE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3745D6" wp14:editId="487EE222">
            <wp:extent cx="5362575" cy="2445742"/>
            <wp:effectExtent l="0" t="0" r="0" b="0"/>
            <wp:docPr id="4" name="Рисунок 4" descr="C:\Users\Raigul\AppData\Local\Temp\SNAGHTML14774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gul\AppData\Local\Temp\SNAGHTML1477495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35" cy="245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1AA2A" w14:textId="088C7BD6" w:rsidR="00D90822" w:rsidRPr="008E5699" w:rsidRDefault="008C7EC9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Сурет </w:t>
      </w:r>
      <w:r w:rsidR="00D90822" w:rsidRPr="008E5699">
        <w:rPr>
          <w:rFonts w:ascii="Times New Roman" w:hAnsi="Times New Roman" w:cs="Times New Roman"/>
          <w:sz w:val="28"/>
          <w:szCs w:val="28"/>
        </w:rPr>
        <w:t>-3</w:t>
      </w:r>
    </w:p>
    <w:p w14:paraId="181A0CCA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BC870B" w14:textId="77777777" w:rsidR="008C7EC9" w:rsidRPr="0046545F" w:rsidRDefault="008C7EC9" w:rsidP="0046545F">
      <w:pPr>
        <w:pStyle w:val="1"/>
        <w:numPr>
          <w:ilvl w:val="0"/>
          <w:numId w:val="6"/>
        </w:numPr>
        <w:tabs>
          <w:tab w:val="center" w:pos="4677"/>
        </w:tabs>
        <w:spacing w:before="0" w:line="240" w:lineRule="auto"/>
        <w:ind w:left="0"/>
        <w:jc w:val="both"/>
        <w:rPr>
          <w:rFonts w:ascii="Times New Roman" w:eastAsiaTheme="minorHAnsi" w:hAnsi="Times New Roman" w:cs="Times New Roman"/>
          <w:bCs w:val="0"/>
          <w:color w:val="000000" w:themeColor="text1"/>
        </w:rPr>
      </w:pPr>
      <w:bookmarkStart w:id="1" w:name="_Toc440966053"/>
      <w:bookmarkStart w:id="2" w:name="_Toc459213212"/>
      <w:bookmarkEnd w:id="0"/>
      <w:r w:rsidRPr="0046545F">
        <w:rPr>
          <w:rStyle w:val="ezkurwreuab5ozgtqnkl"/>
          <w:rFonts w:ascii="Times New Roman" w:hAnsi="Times New Roman" w:cs="Times New Roman"/>
          <w:color w:val="000000" w:themeColor="text1"/>
        </w:rPr>
        <w:t>Өтініш</w:t>
      </w:r>
      <w:r w:rsidRPr="0046545F">
        <w:rPr>
          <w:rFonts w:ascii="Times New Roman" w:hAnsi="Times New Roman" w:cs="Times New Roman"/>
          <w:color w:val="000000" w:themeColor="text1"/>
        </w:rPr>
        <w:t xml:space="preserve"> беру</w:t>
      </w:r>
    </w:p>
    <w:p w14:paraId="19DC224A" w14:textId="57F3451F" w:rsidR="008C7EC9" w:rsidRPr="0046545F" w:rsidRDefault="008C7EC9" w:rsidP="0046545F">
      <w:pPr>
        <w:pStyle w:val="1"/>
        <w:tabs>
          <w:tab w:val="center" w:pos="4677"/>
        </w:tabs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000000" w:themeColor="text1"/>
        </w:rPr>
      </w:pPr>
      <w:r w:rsidRPr="0046545F">
        <w:rPr>
          <w:rStyle w:val="ezkurwreuab5ozgtqnkl"/>
          <w:rFonts w:ascii="Times New Roman" w:hAnsi="Times New Roman" w:cs="Times New Roman"/>
          <w:color w:val="000000" w:themeColor="text1"/>
        </w:rPr>
        <w:t>Студенттер</w:t>
      </w:r>
      <w:r w:rsidRPr="0046545F">
        <w:rPr>
          <w:rFonts w:ascii="Times New Roman" w:hAnsi="Times New Roman" w:cs="Times New Roman"/>
          <w:color w:val="000000" w:themeColor="text1"/>
        </w:rPr>
        <w:t xml:space="preserve"> </w:t>
      </w:r>
      <w:r w:rsidRPr="0046545F">
        <w:rPr>
          <w:rStyle w:val="ezkurwreuab5ozgtqnkl"/>
          <w:rFonts w:ascii="Times New Roman" w:hAnsi="Times New Roman" w:cs="Times New Roman"/>
          <w:color w:val="000000" w:themeColor="text1"/>
        </w:rPr>
        <w:t>үйінде</w:t>
      </w:r>
      <w:r w:rsidRPr="0046545F">
        <w:rPr>
          <w:rFonts w:ascii="Times New Roman" w:hAnsi="Times New Roman" w:cs="Times New Roman"/>
          <w:color w:val="000000" w:themeColor="text1"/>
        </w:rPr>
        <w:t xml:space="preserve"> </w:t>
      </w:r>
      <w:r w:rsidRPr="0046545F">
        <w:rPr>
          <w:rStyle w:val="ezkurwreuab5ozgtqnkl"/>
          <w:rFonts w:ascii="Times New Roman" w:hAnsi="Times New Roman" w:cs="Times New Roman"/>
          <w:color w:val="000000" w:themeColor="text1"/>
        </w:rPr>
        <w:t>орын</w:t>
      </w:r>
      <w:r w:rsidRPr="0046545F">
        <w:rPr>
          <w:rFonts w:ascii="Times New Roman" w:hAnsi="Times New Roman" w:cs="Times New Roman"/>
          <w:color w:val="000000" w:themeColor="text1"/>
        </w:rPr>
        <w:t xml:space="preserve"> </w:t>
      </w:r>
      <w:r w:rsidRPr="0046545F">
        <w:rPr>
          <w:rStyle w:val="ezkurwreuab5ozgtqnkl"/>
          <w:rFonts w:ascii="Times New Roman" w:hAnsi="Times New Roman" w:cs="Times New Roman"/>
          <w:color w:val="000000" w:themeColor="text1"/>
        </w:rPr>
        <w:t>беруге</w:t>
      </w:r>
      <w:r w:rsidRPr="0046545F">
        <w:rPr>
          <w:rFonts w:ascii="Times New Roman" w:hAnsi="Times New Roman" w:cs="Times New Roman"/>
          <w:color w:val="000000" w:themeColor="text1"/>
        </w:rPr>
        <w:t xml:space="preserve"> </w:t>
      </w:r>
      <w:r w:rsidRPr="0046545F">
        <w:rPr>
          <w:rStyle w:val="ezkurwreuab5ozgtqnkl"/>
          <w:rFonts w:ascii="Times New Roman" w:hAnsi="Times New Roman" w:cs="Times New Roman"/>
          <w:color w:val="000000" w:themeColor="text1"/>
        </w:rPr>
        <w:t>өтініш</w:t>
      </w:r>
      <w:r w:rsidRPr="0046545F">
        <w:rPr>
          <w:rFonts w:ascii="Times New Roman" w:hAnsi="Times New Roman" w:cs="Times New Roman"/>
          <w:color w:val="000000" w:themeColor="text1"/>
        </w:rPr>
        <w:t xml:space="preserve"> </w:t>
      </w:r>
      <w:r w:rsidRPr="0046545F">
        <w:rPr>
          <w:rStyle w:val="ezkurwreuab5ozgtqnkl"/>
          <w:rFonts w:ascii="Times New Roman" w:hAnsi="Times New Roman" w:cs="Times New Roman"/>
          <w:color w:val="000000" w:themeColor="text1"/>
        </w:rPr>
        <w:t>беру</w:t>
      </w:r>
    </w:p>
    <w:bookmarkEnd w:id="2"/>
    <w:p w14:paraId="6C3A3C8A" w14:textId="68597541" w:rsidR="008C7EC9" w:rsidRPr="008E5699" w:rsidRDefault="008C7EC9" w:rsidP="0046545F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Студенттердің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беру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туралы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әлеуметтік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жұмыс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менеджері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реттейтін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беру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кезеңі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бар.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Жабық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кезеңде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студенттердің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беруге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беру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Қол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жетімді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емес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жүйе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4-суретте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көрсетілген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ақпараттық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хабарламаны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көрсетеді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берудің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бір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ашық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кезеңінде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талапкерге/білім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алушыға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студенттердің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бір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рет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беруге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беруге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болады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яғни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кезеңі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жабылғанға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дейін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бас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тартуды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алғаннан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кейін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талапкердің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/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алушының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өтінішті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қайта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беруге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рұқсаты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болмайды.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Жүйе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келесі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ақпараттық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хабарламаны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көрсетеді:</w:t>
      </w:r>
      <w:r w:rsidR="00A31423"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1423" w:rsidRPr="008E5699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r w:rsidR="00A31423"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із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(жатақханада)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алудан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тартқаныңызға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байланысты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 үшін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қайта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бере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алмайсыз".</w:t>
      </w:r>
    </w:p>
    <w:p w14:paraId="552AC8D4" w14:textId="4561F6F9" w:rsidR="0067347C" w:rsidRPr="008E5699" w:rsidRDefault="008C7EC9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Талапкерлер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ұсынуға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мүмкіндігі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қабылдау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комиссиясы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ЖОО</w:t>
      </w:r>
      <w:r w:rsidRPr="008E5699">
        <w:rPr>
          <w:rFonts w:ascii="Times New Roman" w:hAnsi="Times New Roman" w:cs="Times New Roman"/>
          <w:sz w:val="28"/>
          <w:szCs w:val="28"/>
        </w:rPr>
        <w:t xml:space="preserve">-ға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түсу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өтінішті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қарағаннан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қабылдағаннан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кейін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ғана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қолжетімді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болады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E5699">
        <w:rPr>
          <w:rFonts w:ascii="Times New Roman" w:hAnsi="Times New Roman" w:cs="Times New Roman"/>
          <w:sz w:val="28"/>
          <w:szCs w:val="28"/>
        </w:rPr>
        <w:t xml:space="preserve"> Қабылдау комиссиясы оқуға түсуге өтінішті қарамаған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талапкерді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Студенттер үйінде орын беруге өтініш беруге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тырысқан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кезде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жүйе: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іздің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оқу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орнына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түсуге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өтінішіңізді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қабылдау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комиссиясы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қарамағандықтан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сіз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беруге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бере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алмайсыз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r w:rsidR="00A31423"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деген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ақпараттық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хабарламаны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="0046545F">
        <w:rPr>
          <w:rStyle w:val="ezkurwreuab5ozgtqnkl"/>
          <w:rFonts w:ascii="Times New Roman" w:hAnsi="Times New Roman" w:cs="Times New Roman"/>
          <w:sz w:val="28"/>
          <w:szCs w:val="28"/>
        </w:rPr>
        <w:t>көрсетеді.</w:t>
      </w:r>
    </w:p>
    <w:p w14:paraId="6D3D47B2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F46715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B5FF74" wp14:editId="4F15DB75">
            <wp:extent cx="5286375" cy="2410989"/>
            <wp:effectExtent l="0" t="0" r="0" b="0"/>
            <wp:docPr id="1" name="Рисунок 1" descr="C:\Users\Raigul\AppData\Local\Temp\SNAGHTML15ea4b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gul\AppData\Local\Temp\SNAGHTML15ea4b5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10" cy="241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36E5D" w14:textId="14345018" w:rsidR="00D90822" w:rsidRPr="008E5699" w:rsidRDefault="008E069C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Сурет </w:t>
      </w:r>
      <w:r w:rsidR="00D90822" w:rsidRPr="008E5699">
        <w:rPr>
          <w:rFonts w:ascii="Times New Roman" w:hAnsi="Times New Roman" w:cs="Times New Roman"/>
          <w:sz w:val="28"/>
          <w:szCs w:val="28"/>
        </w:rPr>
        <w:t>-4</w:t>
      </w:r>
    </w:p>
    <w:p w14:paraId="4B4DC88A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8D54CDA" w14:textId="77777777" w:rsidR="0046545F" w:rsidRDefault="008E069C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1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бермес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бұрын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студенттердің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Ережемен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танысу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керек.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Ол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ашылған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парағындағы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"Студенттер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ереже"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сілтемесін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керек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(5-сурет).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6169D" w14:textId="405E9DB7" w:rsidR="008E069C" w:rsidRPr="008E5699" w:rsidRDefault="008E069C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2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Ережелермен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танысқаннан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кейін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мәлімдеме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жасау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сол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беттегі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"Жасау"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батырмасын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басыңыз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(5-сурет).</w:t>
      </w:r>
    </w:p>
    <w:p w14:paraId="05C041DC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90FAF0" wp14:editId="18F77E17">
            <wp:extent cx="5419725" cy="2471807"/>
            <wp:effectExtent l="0" t="0" r="0" b="0"/>
            <wp:docPr id="2" name="Рисунок 2" descr="C:\Users\Raigul\AppData\Local\Temp\SNAGHTML29c44d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gul\AppData\Local\Temp\SNAGHTML29c44da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321" cy="247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B543D" w14:textId="3F247907" w:rsidR="00D90822" w:rsidRPr="008E5699" w:rsidRDefault="008E069C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Сурет </w:t>
      </w:r>
      <w:r w:rsidR="00D90822" w:rsidRPr="008E5699">
        <w:rPr>
          <w:rFonts w:ascii="Times New Roman" w:hAnsi="Times New Roman" w:cs="Times New Roman"/>
          <w:sz w:val="28"/>
          <w:szCs w:val="28"/>
        </w:rPr>
        <w:t>-5</w:t>
      </w:r>
    </w:p>
    <w:p w14:paraId="36CB6E4B" w14:textId="0E8B7111" w:rsidR="00D90822" w:rsidRPr="008E5699" w:rsidRDefault="008E069C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3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Ашылған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бетте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"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(жатақханада)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беруге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түрін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таңдап</w:t>
      </w:r>
      <w:r w:rsidRPr="008E5699">
        <w:rPr>
          <w:rFonts w:ascii="Times New Roman" w:hAnsi="Times New Roman" w:cs="Times New Roman"/>
          <w:sz w:val="28"/>
          <w:szCs w:val="28"/>
        </w:rPr>
        <w:t xml:space="preserve">,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байланыс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телефон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нөмірін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толтырып</w:t>
      </w:r>
      <w:r w:rsidRPr="008E5699">
        <w:rPr>
          <w:rFonts w:ascii="Times New Roman" w:hAnsi="Times New Roman" w:cs="Times New Roman"/>
          <w:sz w:val="28"/>
          <w:szCs w:val="28"/>
        </w:rPr>
        <w:t xml:space="preserve">,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мәтінін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енгізіп</w:t>
      </w:r>
      <w:r w:rsidRPr="008E5699">
        <w:rPr>
          <w:rFonts w:ascii="Times New Roman" w:hAnsi="Times New Roman" w:cs="Times New Roman"/>
          <w:sz w:val="28"/>
          <w:szCs w:val="28"/>
        </w:rPr>
        <w:t xml:space="preserve">,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"Сақтау"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батырмасын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басыңыз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(6-сурет).</w:t>
      </w:r>
      <w:r w:rsidRPr="008E5699">
        <w:rPr>
          <w:rFonts w:ascii="Times New Roman" w:hAnsi="Times New Roman" w:cs="Times New Roman"/>
          <w:sz w:val="28"/>
          <w:szCs w:val="28"/>
        </w:rPr>
        <w:t xml:space="preserve"> Осыдан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кейін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жүйе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өтініштің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сәтті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сақталғаны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хабарламаны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көрсетеді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қажетті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құжаттарды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тіркеуге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мүмкіндік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береді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4E40D5A1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CF4F8" wp14:editId="2B3ECC46">
            <wp:extent cx="5471784" cy="2495550"/>
            <wp:effectExtent l="0" t="0" r="0" b="0"/>
            <wp:docPr id="11" name="Рисунок 11" descr="C:\Users\Raigul\AppData\Local\Temp\SNAGHTML14857d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igul\AppData\Local\Temp\SNAGHTML14857d9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921" cy="253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6046" w14:textId="4D84920E" w:rsidR="00D90822" w:rsidRPr="008E5699" w:rsidRDefault="008E069C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Сурет </w:t>
      </w:r>
      <w:r w:rsidR="00D90822" w:rsidRPr="008E5699">
        <w:rPr>
          <w:rFonts w:ascii="Times New Roman" w:hAnsi="Times New Roman" w:cs="Times New Roman"/>
          <w:sz w:val="28"/>
          <w:szCs w:val="28"/>
        </w:rPr>
        <w:t>-6</w:t>
      </w:r>
    </w:p>
    <w:p w14:paraId="2E8A2EA7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1846DB" w14:textId="77777777" w:rsidR="00382267" w:rsidRDefault="006A1300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4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Беттің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төменгі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жағында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"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қоса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берілген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құжаттарды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белгілеу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"бөлімінде"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ережелер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шарттар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"сілтемесін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арқылы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құжаттарды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ұсыну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ережелері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шарттарымен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танысу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қажет.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70965" w14:textId="0C9DAD91" w:rsidR="006A1300" w:rsidRPr="008E5699" w:rsidRDefault="006A1300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5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Сканерлеу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нұсқасы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өтінішке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тіркелетін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құжаттардың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жанына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құсбелгі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қойыңыз.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771AC" w14:textId="0FAA499F" w:rsidR="00D90822" w:rsidRPr="008E5699" w:rsidRDefault="006A1300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6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"Файлды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жүктеу</w:t>
      </w:r>
      <w:r w:rsidRPr="008E5699">
        <w:rPr>
          <w:rFonts w:ascii="Times New Roman" w:hAnsi="Times New Roman" w:cs="Times New Roman"/>
          <w:sz w:val="28"/>
          <w:szCs w:val="28"/>
        </w:rPr>
        <w:t xml:space="preserve">"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батырмасын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арқылы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құжаттардың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сканерлеу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нұсқасын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жүктеңіз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(сурет-7).</w:t>
      </w:r>
      <w:r w:rsidR="00D90822" w:rsidRPr="008E56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F6EC6" wp14:editId="6DB9777F">
            <wp:extent cx="5367535" cy="2447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1098" cy="245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09D84" w14:textId="17C3074D" w:rsidR="00D90822" w:rsidRPr="008E5699" w:rsidRDefault="008E069C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Сурет </w:t>
      </w:r>
      <w:r w:rsidR="00D90822" w:rsidRPr="008E5699">
        <w:rPr>
          <w:rFonts w:ascii="Times New Roman" w:hAnsi="Times New Roman" w:cs="Times New Roman"/>
          <w:sz w:val="28"/>
          <w:szCs w:val="28"/>
        </w:rPr>
        <w:t>-7</w:t>
      </w:r>
    </w:p>
    <w:p w14:paraId="5B07961C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46DC92" w14:textId="57A95586" w:rsidR="006A1300" w:rsidRPr="00382267" w:rsidRDefault="006A1300" w:rsidP="003822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Ескерту</w:t>
      </w:r>
    </w:p>
    <w:p w14:paraId="7A27A773" w14:textId="77777777" w:rsidR="006A1300" w:rsidRPr="008E5699" w:rsidRDefault="006A1300" w:rsidP="0046545F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Файл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бекітілгенге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дейін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жүйе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"Файл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жүктелмеген"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деген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жазуды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көрсетеді.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Файл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жүктелгеннен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кейін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алдыңғы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жазудың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орнына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Файл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атауы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lastRenderedPageBreak/>
        <w:t>көрсетіледі.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Файл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атауын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басқан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кезде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файлды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жүктеуге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болады.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Егер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Файл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қате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жүктелсе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немесе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басқа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себептермен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жүктелген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файлды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жоюға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болады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6CFCD782" w14:textId="77777777" w:rsidR="006A1300" w:rsidRPr="00382267" w:rsidRDefault="006A1300" w:rsidP="0046545F">
      <w:pPr>
        <w:pStyle w:val="af2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7</w:t>
      </w:r>
      <w:r w:rsidRPr="0038226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-</w:t>
      </w:r>
      <w:r w:rsidRPr="00382267"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қадам.</w:t>
      </w:r>
      <w:r w:rsidRPr="0038226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"Мен</w:t>
      </w:r>
      <w:r w:rsidRPr="0038226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құжаттарды</w:t>
      </w:r>
      <w:r w:rsidRPr="0038226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ұсыну</w:t>
      </w:r>
      <w:r w:rsidRPr="0038226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ережелерімен</w:t>
      </w:r>
      <w:r w:rsidRPr="0038226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келісемін"өрісін</w:t>
      </w:r>
      <w:r w:rsidRPr="0038226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белгілеңіз.</w:t>
      </w:r>
      <w:r w:rsidRPr="0038226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</w:p>
    <w:p w14:paraId="670D5AB6" w14:textId="3C0D8039" w:rsidR="006A1300" w:rsidRPr="00382267" w:rsidRDefault="006A1300" w:rsidP="0046545F">
      <w:pPr>
        <w:pStyle w:val="af2"/>
        <w:spacing w:before="0" w:after="0" w:line="240" w:lineRule="auto"/>
        <w:ind w:left="0" w:right="0"/>
        <w:jc w:val="both"/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8</w:t>
      </w:r>
      <w:r w:rsidRPr="0038226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-</w:t>
      </w:r>
      <w:r w:rsidRPr="00382267"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қадам.</w:t>
      </w:r>
      <w:r w:rsidRPr="0038226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"Өтініш</w:t>
      </w:r>
      <w:r w:rsidRPr="0038226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беру" </w:t>
      </w:r>
      <w:r w:rsidRPr="00382267"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батырмасын</w:t>
      </w:r>
      <w:r w:rsidRPr="0038226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басыңыз.</w:t>
      </w:r>
    </w:p>
    <w:p w14:paraId="370F9B7A" w14:textId="6E22194F" w:rsidR="006A1300" w:rsidRPr="00382267" w:rsidRDefault="006A1300" w:rsidP="003822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Ескерту</w:t>
      </w:r>
    </w:p>
    <w:p w14:paraId="2CC547CD" w14:textId="77777777" w:rsidR="006A1300" w:rsidRPr="00382267" w:rsidRDefault="006A1300" w:rsidP="0046545F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i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Өтінім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файлдар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тіркелгенге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дейін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немесе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құжаттарды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ұсыну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ережелерімен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келісу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туралы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жолақ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белгіленгенге дейін берілмейді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.</w:t>
      </w:r>
    </w:p>
    <w:p w14:paraId="50A99744" w14:textId="77777777" w:rsidR="006A1300" w:rsidRPr="008E5699" w:rsidRDefault="006A1300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9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Ашылған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тілқатысу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терезесінде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өңдеуге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жіберу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әрекетті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растаңыз.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Жүйе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келесі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ақпараттық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хабарламаны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көрсетеді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: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"студенттердің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беру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туралы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тексеруге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жіберілді".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F7B71" w14:textId="0E2C32E8" w:rsidR="00D90822" w:rsidRPr="008E5699" w:rsidRDefault="006A1300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10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бетіне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оралу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(сурет-5)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беттің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жоғарғы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жағындағы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"артқа"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сілтемесін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арқылы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ADF6649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2A2D9B" wp14:editId="102497DC">
            <wp:extent cx="5429250" cy="2476151"/>
            <wp:effectExtent l="0" t="0" r="0" b="0"/>
            <wp:docPr id="29" name="Рисунок 29" descr="C:\Users\Raigul\AppData\Local\Temp\SNAGHTML29c84a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igul\AppData\Local\Temp\SNAGHTML29c84a4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153" cy="248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3B5E4" w14:textId="5322004B" w:rsidR="00D90822" w:rsidRPr="008E5699" w:rsidRDefault="008E069C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  <w:lang w:val="kk-KZ"/>
        </w:rPr>
        <w:t xml:space="preserve">Сурет </w:t>
      </w:r>
      <w:r w:rsidR="00D90822" w:rsidRPr="008E5699">
        <w:rPr>
          <w:rFonts w:ascii="Times New Roman" w:hAnsi="Times New Roman" w:cs="Times New Roman"/>
          <w:sz w:val="28"/>
          <w:szCs w:val="28"/>
        </w:rPr>
        <w:t>-8</w:t>
      </w:r>
    </w:p>
    <w:p w14:paraId="2745CE96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57181B" w14:textId="7D147175" w:rsidR="00382267" w:rsidRPr="00382267" w:rsidRDefault="006A1300" w:rsidP="003822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Ескерту</w:t>
      </w:r>
    </w:p>
    <w:p w14:paraId="2FD134F2" w14:textId="5FB39B3B" w:rsidR="0067347C" w:rsidRPr="00382267" w:rsidRDefault="006A1300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Тексеруге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жіберілген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өтініштің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мәртебесі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"жіберілген"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мәнін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қабылдайды.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Қалыптастырылған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және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жіберілген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өтінішті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түсіру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үшін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өтініш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мәртебесінің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жанында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орналасқан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тиісті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батырманы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басу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керек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(8-сурет).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Барлық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өтініштер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осы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бетте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сақталады.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Өтініш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беру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бетіндегі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Өңдеу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түймесін,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содан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кейін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"қабылдамау"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түймесін басу арқылы өтініш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"жіберілген"мәртебесін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алған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жағдайда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ғана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өтініш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беруден бас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тартуға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болады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.</w:t>
      </w:r>
    </w:p>
    <w:p w14:paraId="01ECCEE3" w14:textId="77777777" w:rsidR="00382267" w:rsidRPr="00382267" w:rsidRDefault="00382267" w:rsidP="003822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b/>
          <w:sz w:val="28"/>
          <w:szCs w:val="28"/>
        </w:rPr>
        <w:t>а</w:t>
      </w:r>
      <w:r w:rsidR="006A1300" w:rsidRPr="00382267">
        <w:rPr>
          <w:rStyle w:val="ezkurwreuab5ozgtqnkl"/>
          <w:rFonts w:ascii="Times New Roman" w:hAnsi="Times New Roman" w:cs="Times New Roman"/>
          <w:b/>
          <w:sz w:val="28"/>
          <w:szCs w:val="28"/>
        </w:rPr>
        <w:t>.</w:t>
      </w:r>
      <w:r w:rsidR="006A1300" w:rsidRPr="00382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6A1300" w:rsidRPr="00382267">
        <w:rPr>
          <w:rStyle w:val="ezkurwreuab5ozgtqnkl"/>
          <w:rFonts w:ascii="Times New Roman" w:hAnsi="Times New Roman" w:cs="Times New Roman"/>
          <w:b/>
          <w:sz w:val="28"/>
          <w:szCs w:val="28"/>
        </w:rPr>
        <w:t>асқа</w:t>
      </w:r>
      <w:r w:rsidR="006A1300" w:rsidRPr="00382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300" w:rsidRPr="00382267">
        <w:rPr>
          <w:rStyle w:val="ezkurwreuab5ozgtqnkl"/>
          <w:rFonts w:ascii="Times New Roman" w:hAnsi="Times New Roman" w:cs="Times New Roman"/>
          <w:b/>
          <w:sz w:val="28"/>
          <w:szCs w:val="28"/>
        </w:rPr>
        <w:t>бөлмеге</w:t>
      </w:r>
      <w:r w:rsidR="006A1300" w:rsidRPr="00382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300" w:rsidRPr="00382267">
        <w:rPr>
          <w:rStyle w:val="ezkurwreuab5ozgtqnkl"/>
          <w:rFonts w:ascii="Times New Roman" w:hAnsi="Times New Roman" w:cs="Times New Roman"/>
          <w:b/>
          <w:sz w:val="28"/>
          <w:szCs w:val="28"/>
        </w:rPr>
        <w:t>қоныс</w:t>
      </w:r>
      <w:r w:rsidR="006A1300" w:rsidRPr="00382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300" w:rsidRPr="00382267">
        <w:rPr>
          <w:rStyle w:val="ezkurwreuab5ozgtqnkl"/>
          <w:rFonts w:ascii="Times New Roman" w:hAnsi="Times New Roman" w:cs="Times New Roman"/>
          <w:b/>
          <w:sz w:val="28"/>
          <w:szCs w:val="28"/>
        </w:rPr>
        <w:t>аударуға</w:t>
      </w:r>
      <w:r w:rsidR="006A1300" w:rsidRPr="00382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300" w:rsidRPr="00382267">
        <w:rPr>
          <w:rStyle w:val="ezkurwreuab5ozgtqnkl"/>
          <w:rFonts w:ascii="Times New Roman" w:hAnsi="Times New Roman" w:cs="Times New Roman"/>
          <w:b/>
          <w:sz w:val="28"/>
          <w:szCs w:val="28"/>
        </w:rPr>
        <w:t>өтініш</w:t>
      </w:r>
      <w:r w:rsidR="006A1300" w:rsidRPr="00382267">
        <w:rPr>
          <w:rFonts w:ascii="Times New Roman" w:hAnsi="Times New Roman" w:cs="Times New Roman"/>
          <w:b/>
          <w:sz w:val="28"/>
          <w:szCs w:val="28"/>
        </w:rPr>
        <w:t xml:space="preserve"> беру</w:t>
      </w:r>
    </w:p>
    <w:p w14:paraId="7C073D4F" w14:textId="77777777" w:rsidR="00382267" w:rsidRDefault="006A1300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Басқа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бөлмеге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қоныс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аударуға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мүмкіндігі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тек</w:t>
      </w:r>
      <w:r w:rsidRPr="008E5699">
        <w:rPr>
          <w:rFonts w:ascii="Times New Roman" w:hAnsi="Times New Roman" w:cs="Times New Roman"/>
          <w:sz w:val="28"/>
          <w:szCs w:val="28"/>
        </w:rPr>
        <w:t xml:space="preserve"> студенттер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тұратын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қол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жетімді.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62AA0" w14:textId="489E4D45" w:rsidR="006A1300" w:rsidRPr="008E5699" w:rsidRDefault="006A1300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1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бетіндегі"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Жасау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батырмасын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басыңыз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(сурет-5).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55F91" w14:textId="2AF8B6B6" w:rsidR="006A1300" w:rsidRPr="008E5699" w:rsidRDefault="006A1300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2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Ашылған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бетте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"басқа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бөлмеге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қоныс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аударуға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түрін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таңдап</w:t>
      </w:r>
      <w:r w:rsidRPr="008E5699">
        <w:rPr>
          <w:rFonts w:ascii="Times New Roman" w:hAnsi="Times New Roman" w:cs="Times New Roman"/>
          <w:sz w:val="28"/>
          <w:szCs w:val="28"/>
        </w:rPr>
        <w:t xml:space="preserve">, байланыс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телефон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нөмірін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толтырыңыз</w:t>
      </w:r>
      <w:r w:rsidRPr="008E5699">
        <w:rPr>
          <w:rFonts w:ascii="Times New Roman" w:hAnsi="Times New Roman" w:cs="Times New Roman"/>
          <w:sz w:val="28"/>
          <w:szCs w:val="28"/>
        </w:rPr>
        <w:t xml:space="preserve">,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мәтінін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енгізіңіз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"сақтау"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батырмасын,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содан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кейін "өтінім беру"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батырмасын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басыңыз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немесе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"өтінім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"батырмасын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бірден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сақтамай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басыңыз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1C56E1EC" w14:textId="77777777" w:rsidR="00382267" w:rsidRDefault="006A1300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3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түймесін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басыңыз.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A6C30" w14:textId="77777777" w:rsidR="00382267" w:rsidRDefault="006A1300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4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Ашылған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тілқатысу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терезесінде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өңдеуге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жіберу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әрекетті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растаңыз.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Жүйе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келесі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"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басқа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бөлмеге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қоныс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аударуға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тексеруге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жіберілді"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ақпараттық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хабарламасын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көрсетеді.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62EE9" w14:textId="2116781B" w:rsidR="00D90822" w:rsidRPr="008E5699" w:rsidRDefault="006A1300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5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бетіне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оралу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(сурет-8)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беттің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жоғарғы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жағындағы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"артқа"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сілтемесін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арқылы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245453B4" w14:textId="54F6F1FD" w:rsidR="006A1300" w:rsidRPr="00382267" w:rsidRDefault="006A1300" w:rsidP="003822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Ескерту</w:t>
      </w:r>
    </w:p>
    <w:p w14:paraId="45526DBF" w14:textId="4C450E70" w:rsidR="00D90822" w:rsidRDefault="006A1300" w:rsidP="0046545F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Тексеруге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жіберілген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өтініштің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мәртебесі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"жіберілген"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мәнін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қабылдайды.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Қалыптастырылған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және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жіберілген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өтінішті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түсіру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үшін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өтініш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мәртебесінің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жанында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орналасқан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тиісті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батырманы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басу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керек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(8-сурет).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Өтініш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беру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бетіндегі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редакциялау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батырмасын,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содан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кейін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"қабылдамау"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батырмасын басу арқылы өтініш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"қарауда"мәртебесін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алған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жағдайда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ғана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өтініш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беруден бас </w:t>
      </w:r>
      <w:r w:rsidRPr="00382267">
        <w:rPr>
          <w:rStyle w:val="ezkurwreuab5ozgtqnkl"/>
          <w:rFonts w:ascii="Times New Roman" w:hAnsi="Times New Roman" w:cs="Times New Roman"/>
          <w:i/>
          <w:sz w:val="28"/>
          <w:szCs w:val="28"/>
        </w:rPr>
        <w:t>тартуға</w:t>
      </w:r>
      <w:r w:rsidRPr="00382267">
        <w:rPr>
          <w:rFonts w:ascii="Times New Roman" w:hAnsi="Times New Roman" w:cs="Times New Roman"/>
          <w:i/>
          <w:sz w:val="28"/>
          <w:szCs w:val="28"/>
        </w:rPr>
        <w:t xml:space="preserve"> болады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1047C68B" w14:textId="77777777" w:rsidR="00382267" w:rsidRPr="008E5699" w:rsidRDefault="00382267" w:rsidP="0046545F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</w:p>
    <w:p w14:paraId="4EB2F78E" w14:textId="402C6DB0" w:rsidR="006A1300" w:rsidRPr="00382267" w:rsidRDefault="00382267" w:rsidP="0038226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ә. Ж</w:t>
      </w:r>
      <w:r w:rsidR="006A1300" w:rsidRPr="00382267">
        <w:rPr>
          <w:rStyle w:val="ezkurwreuab5ozgtqnkl"/>
          <w:rFonts w:ascii="Times New Roman" w:hAnsi="Times New Roman" w:cs="Times New Roman"/>
          <w:b/>
          <w:sz w:val="28"/>
          <w:szCs w:val="28"/>
        </w:rPr>
        <w:t>атақханадан</w:t>
      </w:r>
      <w:r w:rsidR="006A1300" w:rsidRPr="00382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300" w:rsidRPr="00382267">
        <w:rPr>
          <w:rStyle w:val="ezkurwreuab5ozgtqnkl"/>
          <w:rFonts w:ascii="Times New Roman" w:hAnsi="Times New Roman" w:cs="Times New Roman"/>
          <w:b/>
          <w:sz w:val="28"/>
          <w:szCs w:val="28"/>
        </w:rPr>
        <w:t>шығаруға</w:t>
      </w:r>
      <w:r w:rsidR="006A1300" w:rsidRPr="00382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300" w:rsidRPr="00382267">
        <w:rPr>
          <w:rStyle w:val="ezkurwreuab5ozgtqnkl"/>
          <w:rFonts w:ascii="Times New Roman" w:hAnsi="Times New Roman" w:cs="Times New Roman"/>
          <w:b/>
          <w:sz w:val="28"/>
          <w:szCs w:val="28"/>
        </w:rPr>
        <w:t>өтініш</w:t>
      </w:r>
      <w:r w:rsidR="006A1300" w:rsidRPr="00382267">
        <w:rPr>
          <w:rFonts w:ascii="Times New Roman" w:hAnsi="Times New Roman" w:cs="Times New Roman"/>
          <w:b/>
          <w:sz w:val="28"/>
          <w:szCs w:val="28"/>
        </w:rPr>
        <w:t xml:space="preserve"> беру</w:t>
      </w:r>
    </w:p>
    <w:p w14:paraId="71C240F9" w14:textId="77777777" w:rsidR="00382267" w:rsidRDefault="006A1300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="00382267">
        <w:rPr>
          <w:rFonts w:ascii="Times New Roman" w:hAnsi="Times New Roman" w:cs="Times New Roman"/>
          <w:sz w:val="28"/>
          <w:szCs w:val="28"/>
        </w:rPr>
        <w:tab/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үйден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шығаруға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функциясы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тұратын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студенттер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ғана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қол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жетімді.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B5706" w14:textId="77777777" w:rsidR="00382267" w:rsidRDefault="006A1300" w:rsidP="0046545F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1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бетіндегі"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Жасау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батырмасын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басыңыз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(сурет-5).</w:t>
      </w:r>
    </w:p>
    <w:p w14:paraId="3D495EE7" w14:textId="77777777" w:rsidR="00382267" w:rsidRDefault="006A1300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2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Ашылған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бетте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"студенттерді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үйден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шығаруға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түрін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таңдап</w:t>
      </w:r>
      <w:r w:rsidRPr="008E5699">
        <w:rPr>
          <w:rFonts w:ascii="Times New Roman" w:hAnsi="Times New Roman" w:cs="Times New Roman"/>
          <w:sz w:val="28"/>
          <w:szCs w:val="28"/>
        </w:rPr>
        <w:t xml:space="preserve">, байланыс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телефон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нөмірін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толтырып</w:t>
      </w:r>
      <w:r w:rsidRPr="008E5699">
        <w:rPr>
          <w:rFonts w:ascii="Times New Roman" w:hAnsi="Times New Roman" w:cs="Times New Roman"/>
          <w:sz w:val="28"/>
          <w:szCs w:val="28"/>
        </w:rPr>
        <w:t xml:space="preserve">,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мәтінін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енгізіп</w:t>
      </w:r>
      <w:r w:rsidRPr="008E5699">
        <w:rPr>
          <w:rFonts w:ascii="Times New Roman" w:hAnsi="Times New Roman" w:cs="Times New Roman"/>
          <w:sz w:val="28"/>
          <w:szCs w:val="28"/>
        </w:rPr>
        <w:t xml:space="preserve">,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"Сақтау"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батырмасын,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содан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кейін "өтінім беру"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батырмасын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басу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немесе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"өтінім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беру"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батырмасын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бірден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сақтамай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басу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қажет.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1A7C1" w14:textId="77777777" w:rsidR="00382267" w:rsidRDefault="006A1300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3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түймесін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басыңыз.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80ED1" w14:textId="77777777" w:rsidR="00382267" w:rsidRDefault="006A1300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4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Ашылған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тілқатысу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терезесінде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өңдеуге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жіберу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әрекетті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растаңыз.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Жүйе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келесі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ақпараттық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хабарламаны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көрсетеді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: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"студенттерді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үйден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шығаруға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тексеруге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жіберілді".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C9E56" w14:textId="34491930" w:rsidR="006A1300" w:rsidRPr="008E5699" w:rsidRDefault="006A1300" w:rsidP="00465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5</w:t>
      </w:r>
      <w:r w:rsidRPr="008E5699">
        <w:rPr>
          <w:rFonts w:ascii="Times New Roman" w:hAnsi="Times New Roman" w:cs="Times New Roman"/>
          <w:sz w:val="28"/>
          <w:szCs w:val="28"/>
        </w:rPr>
        <w:t>-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қадам.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Өтініш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бетіне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оралу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(сурет-8)</w:t>
      </w:r>
      <w:r w:rsidRPr="008E5699">
        <w:rPr>
          <w:rFonts w:ascii="Times New Roman" w:hAnsi="Times New Roman" w:cs="Times New Roman"/>
          <w:sz w:val="28"/>
          <w:szCs w:val="28"/>
        </w:rPr>
        <w:t xml:space="preserve"> беттің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жоғарғы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жағындағы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"артқа"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сілтемесін</w:t>
      </w:r>
      <w:r w:rsidRPr="008E5699">
        <w:rPr>
          <w:rFonts w:ascii="Times New Roman" w:hAnsi="Times New Roman" w:cs="Times New Roman"/>
          <w:sz w:val="28"/>
          <w:szCs w:val="28"/>
        </w:rPr>
        <w:t xml:space="preserve"> 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басу</w:t>
      </w:r>
      <w:r w:rsidRPr="008E5699">
        <w:rPr>
          <w:rFonts w:ascii="Times New Roman" w:hAnsi="Times New Roman" w:cs="Times New Roman"/>
          <w:sz w:val="28"/>
          <w:szCs w:val="28"/>
        </w:rPr>
        <w:t xml:space="preserve"> арқылы</w:t>
      </w:r>
      <w:r w:rsidRPr="008E56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62A8D499" w14:textId="31A80303" w:rsidR="00382267" w:rsidRDefault="006A1300" w:rsidP="00382267">
      <w:pPr>
        <w:pStyle w:val="af2"/>
        <w:spacing w:before="0" w:after="0" w:line="240" w:lineRule="auto"/>
        <w:ind w:left="0" w:right="0"/>
        <w:jc w:val="center"/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</w:rPr>
        <w:t>Ескерту</w:t>
      </w:r>
    </w:p>
    <w:p w14:paraId="75606832" w14:textId="7746654B" w:rsidR="006A1300" w:rsidRPr="00382267" w:rsidRDefault="006A1300" w:rsidP="00382267">
      <w:pPr>
        <w:pStyle w:val="af2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Тексеруге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жіберілген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өтініштің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мәртебесі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"жіберілген"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мәнін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қабылдайды.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Қалыптастырылған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және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жіберілген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өтінішті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түсіру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үшін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өтініш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мәртебесінің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жанында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орналасқан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тиісті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батырманы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басу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керек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(8-сурет).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Өтініш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беру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бетіндегі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редакциялау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батырмасын,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содан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кейін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"қабылдамау"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батырмасын басу арқылы өтініш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"қарауда"мәртебесін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алған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жағдайда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ғана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өтініш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беруден бас 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тартуға</w:t>
      </w:r>
      <w:r w:rsidRPr="003822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болады</w:t>
      </w:r>
      <w:r w:rsidRPr="00382267">
        <w:rPr>
          <w:rStyle w:val="ezkurwreuab5ozgtqnkl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BC36754" w14:textId="77777777" w:rsidR="006A1300" w:rsidRPr="008E5699" w:rsidRDefault="006A1300" w:rsidP="0046545F">
      <w:pPr>
        <w:pStyle w:val="af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C7BFA67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</w:p>
    <w:p w14:paraId="6B4220A6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EB7B69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EEA55C4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EE92C3F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536A64" w14:textId="77777777" w:rsidR="00D90822" w:rsidRPr="008E5699" w:rsidRDefault="00D90822" w:rsidP="004654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2561C2" w14:textId="77777777" w:rsidR="00D90822" w:rsidRPr="008E5699" w:rsidRDefault="00D90822" w:rsidP="0046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0822" w:rsidRPr="008E5699" w:rsidSect="00C84C31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9B9A" w14:textId="77777777" w:rsidR="00966EBE" w:rsidRDefault="00966EBE" w:rsidP="003A65EC">
      <w:pPr>
        <w:spacing w:after="0" w:line="240" w:lineRule="auto"/>
      </w:pPr>
      <w:r>
        <w:separator/>
      </w:r>
    </w:p>
  </w:endnote>
  <w:endnote w:type="continuationSeparator" w:id="0">
    <w:p w14:paraId="09095F5B" w14:textId="77777777" w:rsidR="00966EBE" w:rsidRDefault="00966EBE" w:rsidP="003A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Segoe UI"/>
    <w:charset w:val="CC"/>
    <w:family w:val="swiss"/>
    <w:pitch w:val="variable"/>
    <w:sig w:usb0="00000001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37"/>
      <w:gridCol w:w="964"/>
      <w:gridCol w:w="4337"/>
    </w:tblGrid>
    <w:tr w:rsidR="006A1300" w14:paraId="53DC0A9E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822B271" w14:textId="77777777" w:rsidR="006A1300" w:rsidRDefault="006A1300">
          <w:pPr>
            <w:pStyle w:val="aa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6248DB6" w14:textId="2664E40C" w:rsidR="006A1300" w:rsidRPr="00DC7F3E" w:rsidRDefault="006A1300" w:rsidP="00DC7F3E">
          <w:pPr>
            <w:pStyle w:val="a8"/>
            <w:jc w:val="center"/>
            <w:rPr>
              <w:rFonts w:ascii="Noto Sans" w:hAnsi="Noto Sans" w:cs="Noto Sans"/>
              <w:sz w:val="18"/>
              <w:szCs w:val="18"/>
            </w:rPr>
          </w:pPr>
          <w:r w:rsidRPr="00DC7F3E">
            <w:rPr>
              <w:rFonts w:ascii="Noto Sans" w:hAnsi="Noto Sans" w:cs="Noto Sans"/>
              <w:sz w:val="18"/>
              <w:szCs w:val="18"/>
            </w:rPr>
            <w:fldChar w:fldCharType="begin"/>
          </w:r>
          <w:r w:rsidRPr="00DC7F3E">
            <w:rPr>
              <w:rFonts w:ascii="Noto Sans" w:hAnsi="Noto Sans" w:cs="Noto Sans"/>
              <w:sz w:val="18"/>
              <w:szCs w:val="18"/>
            </w:rPr>
            <w:instrText xml:space="preserve"> PAGE  \* MERGEFORMAT </w:instrText>
          </w:r>
          <w:r w:rsidRPr="00DC7F3E">
            <w:rPr>
              <w:rFonts w:ascii="Noto Sans" w:hAnsi="Noto Sans" w:cs="Noto Sans"/>
              <w:sz w:val="18"/>
              <w:szCs w:val="18"/>
            </w:rPr>
            <w:fldChar w:fldCharType="separate"/>
          </w:r>
          <w:r w:rsidR="00733895" w:rsidRPr="00733895">
            <w:rPr>
              <w:rFonts w:ascii="Noto Sans" w:hAnsi="Noto Sans" w:cs="Noto Sans"/>
              <w:b/>
              <w:noProof/>
              <w:sz w:val="18"/>
              <w:szCs w:val="18"/>
            </w:rPr>
            <w:t>2</w:t>
          </w:r>
          <w:r w:rsidRPr="00DC7F3E">
            <w:rPr>
              <w:rFonts w:ascii="Noto Sans" w:hAnsi="Noto Sans" w:cs="Noto Sans"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35D7847" w14:textId="77777777" w:rsidR="006A1300" w:rsidRDefault="006A1300">
          <w:pPr>
            <w:pStyle w:val="aa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A1300" w14:paraId="0A9A7AB8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B902C89" w14:textId="77777777" w:rsidR="006A1300" w:rsidRDefault="006A1300">
          <w:pPr>
            <w:pStyle w:val="aa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5095525" w14:textId="77777777" w:rsidR="006A1300" w:rsidRDefault="006A1300">
          <w:pPr>
            <w:pStyle w:val="aa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21429F4" w14:textId="77777777" w:rsidR="006A1300" w:rsidRDefault="006A1300">
          <w:pPr>
            <w:pStyle w:val="aa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36288BC" w14:textId="77777777" w:rsidR="006A1300" w:rsidRDefault="006A130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37"/>
      <w:gridCol w:w="964"/>
      <w:gridCol w:w="4337"/>
    </w:tblGrid>
    <w:tr w:rsidR="006A1300" w14:paraId="3C5139DE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FACAAE4" w14:textId="77777777" w:rsidR="006A1300" w:rsidRDefault="006A1300">
          <w:pPr>
            <w:pStyle w:val="aa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E24D461" w14:textId="77777777" w:rsidR="006A1300" w:rsidRDefault="006A1300">
          <w:pPr>
            <w:pStyle w:val="a8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75F46846" w14:textId="77777777" w:rsidR="006A1300" w:rsidRDefault="006A1300">
          <w:pPr>
            <w:pStyle w:val="aa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A1300" w14:paraId="3CE6E16E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1325DDFB" w14:textId="77777777" w:rsidR="006A1300" w:rsidRDefault="006A1300">
          <w:pPr>
            <w:pStyle w:val="aa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EC1A1FA" w14:textId="77777777" w:rsidR="006A1300" w:rsidRDefault="006A1300">
          <w:pPr>
            <w:pStyle w:val="aa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556FCBB6" w14:textId="77777777" w:rsidR="006A1300" w:rsidRDefault="006A1300">
          <w:pPr>
            <w:pStyle w:val="aa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0630A6A" w14:textId="77777777" w:rsidR="006A1300" w:rsidRDefault="006A13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FC58E" w14:textId="77777777" w:rsidR="00966EBE" w:rsidRDefault="00966EBE" w:rsidP="003A65EC">
      <w:pPr>
        <w:spacing w:after="0" w:line="240" w:lineRule="auto"/>
      </w:pPr>
      <w:r>
        <w:separator/>
      </w:r>
    </w:p>
  </w:footnote>
  <w:footnote w:type="continuationSeparator" w:id="0">
    <w:p w14:paraId="4585FCB9" w14:textId="77777777" w:rsidR="00966EBE" w:rsidRDefault="00966EBE" w:rsidP="003A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D39FA" w14:textId="77777777" w:rsidR="006A1300" w:rsidRDefault="006A1300">
    <w:pPr>
      <w:pStyle w:val="aa"/>
    </w:pPr>
    <w:r>
      <w:rPr>
        <w:noProof/>
        <w:lang w:eastAsia="ru-RU"/>
      </w:rPr>
      <w:pict w14:anchorId="6860B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436293" o:spid="_x0000_s2061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9E778" w14:textId="77777777" w:rsidR="006A1300" w:rsidRDefault="006A1300" w:rsidP="009E41A9">
    <w:pPr>
      <w:pStyle w:val="aa"/>
      <w:jc w:val="right"/>
    </w:pPr>
    <w:r>
      <w:rPr>
        <w:noProof/>
        <w:lang w:eastAsia="ru-RU"/>
      </w:rPr>
      <w:pict w14:anchorId="61B3B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436294" o:spid="_x0000_s2062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Pr="009E41A9">
      <w:rPr>
        <w:noProof/>
        <w:lang w:eastAsia="ru-RU"/>
      </w:rPr>
      <w:drawing>
        <wp:inline distT="0" distB="0" distL="0" distR="0" wp14:anchorId="4591782B" wp14:editId="78BBD419">
          <wp:extent cx="1546969" cy="321761"/>
          <wp:effectExtent l="19050" t="0" r="0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228" cy="32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600" w14:textId="77777777" w:rsidR="006A1300" w:rsidRDefault="006A1300">
    <w:pPr>
      <w:pStyle w:val="aa"/>
    </w:pPr>
    <w:r>
      <w:rPr>
        <w:noProof/>
        <w:lang w:eastAsia="ru-RU"/>
      </w:rPr>
      <w:pict w14:anchorId="58C4B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436292" o:spid="_x0000_s2060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233"/>
    <w:multiLevelType w:val="hybridMultilevel"/>
    <w:tmpl w:val="311459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A41643"/>
    <w:multiLevelType w:val="hybridMultilevel"/>
    <w:tmpl w:val="647432BE"/>
    <w:lvl w:ilvl="0" w:tplc="1644A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C95D87"/>
    <w:multiLevelType w:val="hybridMultilevel"/>
    <w:tmpl w:val="98D6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C5580"/>
    <w:multiLevelType w:val="hybridMultilevel"/>
    <w:tmpl w:val="058E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1E1EDEEE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63414"/>
    <w:multiLevelType w:val="hybridMultilevel"/>
    <w:tmpl w:val="4EF6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419E"/>
    <w:multiLevelType w:val="hybridMultilevel"/>
    <w:tmpl w:val="1B30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22151"/>
    <w:multiLevelType w:val="multilevel"/>
    <w:tmpl w:val="7C84757A"/>
    <w:styleLink w:val="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529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9F"/>
    <w:rsid w:val="00001D51"/>
    <w:rsid w:val="00010A26"/>
    <w:rsid w:val="000111B5"/>
    <w:rsid w:val="00014DC3"/>
    <w:rsid w:val="00015ABD"/>
    <w:rsid w:val="00021C2F"/>
    <w:rsid w:val="00021D90"/>
    <w:rsid w:val="00022E2D"/>
    <w:rsid w:val="00027C63"/>
    <w:rsid w:val="000344B1"/>
    <w:rsid w:val="00034B4B"/>
    <w:rsid w:val="000551CE"/>
    <w:rsid w:val="00057CF3"/>
    <w:rsid w:val="000610BB"/>
    <w:rsid w:val="00070444"/>
    <w:rsid w:val="00070C51"/>
    <w:rsid w:val="00070D79"/>
    <w:rsid w:val="0007277C"/>
    <w:rsid w:val="00073771"/>
    <w:rsid w:val="00075E14"/>
    <w:rsid w:val="00083CCA"/>
    <w:rsid w:val="000909C5"/>
    <w:rsid w:val="00095253"/>
    <w:rsid w:val="0009791C"/>
    <w:rsid w:val="000A0FAD"/>
    <w:rsid w:val="000A2739"/>
    <w:rsid w:val="000A2FDD"/>
    <w:rsid w:val="000A43BB"/>
    <w:rsid w:val="000B03FE"/>
    <w:rsid w:val="000B0659"/>
    <w:rsid w:val="000B32B4"/>
    <w:rsid w:val="000B3D27"/>
    <w:rsid w:val="000B3F39"/>
    <w:rsid w:val="000B758C"/>
    <w:rsid w:val="000C3A07"/>
    <w:rsid w:val="000C51DE"/>
    <w:rsid w:val="000D0F53"/>
    <w:rsid w:val="000D4931"/>
    <w:rsid w:val="000E1170"/>
    <w:rsid w:val="000E6050"/>
    <w:rsid w:val="000F0FB1"/>
    <w:rsid w:val="000F2422"/>
    <w:rsid w:val="00100DC0"/>
    <w:rsid w:val="00103882"/>
    <w:rsid w:val="00105C93"/>
    <w:rsid w:val="00107747"/>
    <w:rsid w:val="00107E06"/>
    <w:rsid w:val="0012170B"/>
    <w:rsid w:val="00122A2C"/>
    <w:rsid w:val="001248E4"/>
    <w:rsid w:val="0012618A"/>
    <w:rsid w:val="00134BF0"/>
    <w:rsid w:val="001353EA"/>
    <w:rsid w:val="001433C3"/>
    <w:rsid w:val="00155E17"/>
    <w:rsid w:val="001720A7"/>
    <w:rsid w:val="001771B9"/>
    <w:rsid w:val="001818C6"/>
    <w:rsid w:val="00182A4D"/>
    <w:rsid w:val="00185DB5"/>
    <w:rsid w:val="001874B7"/>
    <w:rsid w:val="00192893"/>
    <w:rsid w:val="0019299D"/>
    <w:rsid w:val="00194A73"/>
    <w:rsid w:val="001A0374"/>
    <w:rsid w:val="001A11B4"/>
    <w:rsid w:val="001B1639"/>
    <w:rsid w:val="001B5C55"/>
    <w:rsid w:val="001B77B0"/>
    <w:rsid w:val="001C064E"/>
    <w:rsid w:val="001C2284"/>
    <w:rsid w:val="001C5BBC"/>
    <w:rsid w:val="001D2985"/>
    <w:rsid w:val="001E251B"/>
    <w:rsid w:val="001F3BBF"/>
    <w:rsid w:val="001F475B"/>
    <w:rsid w:val="001F7778"/>
    <w:rsid w:val="00202FEF"/>
    <w:rsid w:val="00206020"/>
    <w:rsid w:val="00206CC2"/>
    <w:rsid w:val="00210DA5"/>
    <w:rsid w:val="00220AF7"/>
    <w:rsid w:val="00223AFA"/>
    <w:rsid w:val="0022568E"/>
    <w:rsid w:val="002267ED"/>
    <w:rsid w:val="00247401"/>
    <w:rsid w:val="002508AC"/>
    <w:rsid w:val="0025722B"/>
    <w:rsid w:val="00261C4A"/>
    <w:rsid w:val="002645C1"/>
    <w:rsid w:val="002653DE"/>
    <w:rsid w:val="0027315F"/>
    <w:rsid w:val="00275FCB"/>
    <w:rsid w:val="0027673F"/>
    <w:rsid w:val="002778BC"/>
    <w:rsid w:val="00280F62"/>
    <w:rsid w:val="00286F2E"/>
    <w:rsid w:val="002921F4"/>
    <w:rsid w:val="0029341B"/>
    <w:rsid w:val="00297B17"/>
    <w:rsid w:val="002A0EF4"/>
    <w:rsid w:val="002A5F00"/>
    <w:rsid w:val="002B19EE"/>
    <w:rsid w:val="002B588A"/>
    <w:rsid w:val="002C1625"/>
    <w:rsid w:val="002C1E91"/>
    <w:rsid w:val="002C583B"/>
    <w:rsid w:val="002D57E6"/>
    <w:rsid w:val="002E1D9F"/>
    <w:rsid w:val="002E70FF"/>
    <w:rsid w:val="002E71FB"/>
    <w:rsid w:val="002F00BF"/>
    <w:rsid w:val="00300E1E"/>
    <w:rsid w:val="003022C4"/>
    <w:rsid w:val="003023AA"/>
    <w:rsid w:val="003062C0"/>
    <w:rsid w:val="00307B06"/>
    <w:rsid w:val="00313E8F"/>
    <w:rsid w:val="00314BC9"/>
    <w:rsid w:val="00314C12"/>
    <w:rsid w:val="00321EF3"/>
    <w:rsid w:val="00326229"/>
    <w:rsid w:val="00331A3D"/>
    <w:rsid w:val="00333857"/>
    <w:rsid w:val="003347A8"/>
    <w:rsid w:val="00335AA8"/>
    <w:rsid w:val="00342B0A"/>
    <w:rsid w:val="00344A44"/>
    <w:rsid w:val="00347DE7"/>
    <w:rsid w:val="0035286A"/>
    <w:rsid w:val="00352C66"/>
    <w:rsid w:val="003576AA"/>
    <w:rsid w:val="00361FDF"/>
    <w:rsid w:val="003656C0"/>
    <w:rsid w:val="003679A7"/>
    <w:rsid w:val="0037791D"/>
    <w:rsid w:val="00380D57"/>
    <w:rsid w:val="0038212A"/>
    <w:rsid w:val="00382267"/>
    <w:rsid w:val="00387B56"/>
    <w:rsid w:val="0039073A"/>
    <w:rsid w:val="0039075D"/>
    <w:rsid w:val="00392025"/>
    <w:rsid w:val="00397448"/>
    <w:rsid w:val="003A02AB"/>
    <w:rsid w:val="003A37C0"/>
    <w:rsid w:val="003A65EC"/>
    <w:rsid w:val="003B52E9"/>
    <w:rsid w:val="003C0F9D"/>
    <w:rsid w:val="003D2C9A"/>
    <w:rsid w:val="003E2695"/>
    <w:rsid w:val="003E44EC"/>
    <w:rsid w:val="003F45C8"/>
    <w:rsid w:val="00400E7A"/>
    <w:rsid w:val="00402346"/>
    <w:rsid w:val="004042A2"/>
    <w:rsid w:val="0040784A"/>
    <w:rsid w:val="0041305C"/>
    <w:rsid w:val="00426F19"/>
    <w:rsid w:val="00443B47"/>
    <w:rsid w:val="0044511C"/>
    <w:rsid w:val="00451E62"/>
    <w:rsid w:val="00464B7A"/>
    <w:rsid w:val="0046545F"/>
    <w:rsid w:val="00467394"/>
    <w:rsid w:val="00467EF5"/>
    <w:rsid w:val="004703E7"/>
    <w:rsid w:val="004770B0"/>
    <w:rsid w:val="004B0693"/>
    <w:rsid w:val="004B1408"/>
    <w:rsid w:val="004B6596"/>
    <w:rsid w:val="004C3AFA"/>
    <w:rsid w:val="004C57F4"/>
    <w:rsid w:val="004C654E"/>
    <w:rsid w:val="004D0225"/>
    <w:rsid w:val="004D0860"/>
    <w:rsid w:val="004D13A1"/>
    <w:rsid w:val="004E6B85"/>
    <w:rsid w:val="004F1E9D"/>
    <w:rsid w:val="004F437B"/>
    <w:rsid w:val="0050577C"/>
    <w:rsid w:val="00505A25"/>
    <w:rsid w:val="005114A9"/>
    <w:rsid w:val="00511DC7"/>
    <w:rsid w:val="00522A4E"/>
    <w:rsid w:val="005263F2"/>
    <w:rsid w:val="00526AB4"/>
    <w:rsid w:val="005327B8"/>
    <w:rsid w:val="00540AA9"/>
    <w:rsid w:val="0056243E"/>
    <w:rsid w:val="00564C47"/>
    <w:rsid w:val="0057144B"/>
    <w:rsid w:val="0057229B"/>
    <w:rsid w:val="00576FE1"/>
    <w:rsid w:val="005804AE"/>
    <w:rsid w:val="0058237E"/>
    <w:rsid w:val="00582790"/>
    <w:rsid w:val="00592C59"/>
    <w:rsid w:val="00596989"/>
    <w:rsid w:val="005A0E95"/>
    <w:rsid w:val="005A751E"/>
    <w:rsid w:val="005B3D34"/>
    <w:rsid w:val="005B3EDD"/>
    <w:rsid w:val="005B52E5"/>
    <w:rsid w:val="005C2565"/>
    <w:rsid w:val="005C7105"/>
    <w:rsid w:val="005D13B3"/>
    <w:rsid w:val="005E2DA5"/>
    <w:rsid w:val="00602FA5"/>
    <w:rsid w:val="006065DD"/>
    <w:rsid w:val="00613D4A"/>
    <w:rsid w:val="006148C9"/>
    <w:rsid w:val="00622DAE"/>
    <w:rsid w:val="00624C3B"/>
    <w:rsid w:val="006303ED"/>
    <w:rsid w:val="00634044"/>
    <w:rsid w:val="00635D71"/>
    <w:rsid w:val="00641887"/>
    <w:rsid w:val="00652EA9"/>
    <w:rsid w:val="00654560"/>
    <w:rsid w:val="006550BE"/>
    <w:rsid w:val="00670A3A"/>
    <w:rsid w:val="00671ED1"/>
    <w:rsid w:val="0067347C"/>
    <w:rsid w:val="0067413E"/>
    <w:rsid w:val="00677414"/>
    <w:rsid w:val="00684173"/>
    <w:rsid w:val="00684499"/>
    <w:rsid w:val="0069478A"/>
    <w:rsid w:val="00695589"/>
    <w:rsid w:val="00697D49"/>
    <w:rsid w:val="006A003D"/>
    <w:rsid w:val="006A06DD"/>
    <w:rsid w:val="006A1300"/>
    <w:rsid w:val="006A6904"/>
    <w:rsid w:val="006B0B4B"/>
    <w:rsid w:val="006C1B96"/>
    <w:rsid w:val="006D0ABD"/>
    <w:rsid w:val="006D7AFF"/>
    <w:rsid w:val="006D7EA7"/>
    <w:rsid w:val="006E4D0F"/>
    <w:rsid w:val="006F36F7"/>
    <w:rsid w:val="00702F6F"/>
    <w:rsid w:val="00711F2E"/>
    <w:rsid w:val="007133A9"/>
    <w:rsid w:val="0071395A"/>
    <w:rsid w:val="0071473F"/>
    <w:rsid w:val="00716856"/>
    <w:rsid w:val="00722B5F"/>
    <w:rsid w:val="007245C9"/>
    <w:rsid w:val="00731312"/>
    <w:rsid w:val="00733895"/>
    <w:rsid w:val="0073522F"/>
    <w:rsid w:val="00742FEE"/>
    <w:rsid w:val="007456CB"/>
    <w:rsid w:val="00747AFF"/>
    <w:rsid w:val="00747ECF"/>
    <w:rsid w:val="00750966"/>
    <w:rsid w:val="00753A0E"/>
    <w:rsid w:val="00755139"/>
    <w:rsid w:val="007602B7"/>
    <w:rsid w:val="007712A8"/>
    <w:rsid w:val="00771F95"/>
    <w:rsid w:val="00781F3B"/>
    <w:rsid w:val="00782AF9"/>
    <w:rsid w:val="00784373"/>
    <w:rsid w:val="0079054D"/>
    <w:rsid w:val="0079201B"/>
    <w:rsid w:val="00797AD7"/>
    <w:rsid w:val="007A235B"/>
    <w:rsid w:val="007A75E6"/>
    <w:rsid w:val="007B474B"/>
    <w:rsid w:val="007B53DF"/>
    <w:rsid w:val="007B5917"/>
    <w:rsid w:val="007B5E89"/>
    <w:rsid w:val="007B6BD7"/>
    <w:rsid w:val="007C595C"/>
    <w:rsid w:val="007D5A52"/>
    <w:rsid w:val="007E107D"/>
    <w:rsid w:val="007E1087"/>
    <w:rsid w:val="007E2A41"/>
    <w:rsid w:val="007E4CED"/>
    <w:rsid w:val="007E78ED"/>
    <w:rsid w:val="007F2AE3"/>
    <w:rsid w:val="007F3FB2"/>
    <w:rsid w:val="007F479B"/>
    <w:rsid w:val="00801BF7"/>
    <w:rsid w:val="0081224F"/>
    <w:rsid w:val="00813C37"/>
    <w:rsid w:val="008140BA"/>
    <w:rsid w:val="00814A2F"/>
    <w:rsid w:val="008358F3"/>
    <w:rsid w:val="008407C8"/>
    <w:rsid w:val="00841AB9"/>
    <w:rsid w:val="00846AE7"/>
    <w:rsid w:val="0085249B"/>
    <w:rsid w:val="008538EA"/>
    <w:rsid w:val="0086121D"/>
    <w:rsid w:val="00861FF3"/>
    <w:rsid w:val="00863A44"/>
    <w:rsid w:val="00867977"/>
    <w:rsid w:val="00870129"/>
    <w:rsid w:val="00870762"/>
    <w:rsid w:val="00877C62"/>
    <w:rsid w:val="00890974"/>
    <w:rsid w:val="00894B60"/>
    <w:rsid w:val="008962D8"/>
    <w:rsid w:val="00896420"/>
    <w:rsid w:val="008A3548"/>
    <w:rsid w:val="008A3E26"/>
    <w:rsid w:val="008A6F59"/>
    <w:rsid w:val="008B1277"/>
    <w:rsid w:val="008B1B0E"/>
    <w:rsid w:val="008B6A42"/>
    <w:rsid w:val="008C04A9"/>
    <w:rsid w:val="008C1C2B"/>
    <w:rsid w:val="008C3422"/>
    <w:rsid w:val="008C4556"/>
    <w:rsid w:val="008C7EC9"/>
    <w:rsid w:val="008E069C"/>
    <w:rsid w:val="008E13C3"/>
    <w:rsid w:val="008E3C29"/>
    <w:rsid w:val="008E4252"/>
    <w:rsid w:val="008E4FBC"/>
    <w:rsid w:val="008E5699"/>
    <w:rsid w:val="008E6D30"/>
    <w:rsid w:val="009022D1"/>
    <w:rsid w:val="00904C38"/>
    <w:rsid w:val="009052FE"/>
    <w:rsid w:val="009066EE"/>
    <w:rsid w:val="00907FD7"/>
    <w:rsid w:val="00910386"/>
    <w:rsid w:val="00911B28"/>
    <w:rsid w:val="0091481D"/>
    <w:rsid w:val="00916578"/>
    <w:rsid w:val="009252FE"/>
    <w:rsid w:val="00926C78"/>
    <w:rsid w:val="00931BFD"/>
    <w:rsid w:val="00936B57"/>
    <w:rsid w:val="009370C7"/>
    <w:rsid w:val="00940F94"/>
    <w:rsid w:val="00945232"/>
    <w:rsid w:val="00951208"/>
    <w:rsid w:val="00951B4E"/>
    <w:rsid w:val="00954E27"/>
    <w:rsid w:val="00954F10"/>
    <w:rsid w:val="00966EBE"/>
    <w:rsid w:val="00970B7D"/>
    <w:rsid w:val="0097403C"/>
    <w:rsid w:val="00983D11"/>
    <w:rsid w:val="0098676E"/>
    <w:rsid w:val="00990E45"/>
    <w:rsid w:val="00993161"/>
    <w:rsid w:val="00993987"/>
    <w:rsid w:val="009957D9"/>
    <w:rsid w:val="00995D9A"/>
    <w:rsid w:val="009A10BD"/>
    <w:rsid w:val="009A11A7"/>
    <w:rsid w:val="009B4659"/>
    <w:rsid w:val="009C603D"/>
    <w:rsid w:val="009D148D"/>
    <w:rsid w:val="009D44DF"/>
    <w:rsid w:val="009D7182"/>
    <w:rsid w:val="009E2465"/>
    <w:rsid w:val="009E2B1E"/>
    <w:rsid w:val="009E41A9"/>
    <w:rsid w:val="009E6940"/>
    <w:rsid w:val="00A04986"/>
    <w:rsid w:val="00A06280"/>
    <w:rsid w:val="00A074C4"/>
    <w:rsid w:val="00A12572"/>
    <w:rsid w:val="00A12D96"/>
    <w:rsid w:val="00A239C6"/>
    <w:rsid w:val="00A27019"/>
    <w:rsid w:val="00A30791"/>
    <w:rsid w:val="00A31423"/>
    <w:rsid w:val="00A3217D"/>
    <w:rsid w:val="00A33555"/>
    <w:rsid w:val="00A337C9"/>
    <w:rsid w:val="00A353A8"/>
    <w:rsid w:val="00A45157"/>
    <w:rsid w:val="00A5100C"/>
    <w:rsid w:val="00A51B51"/>
    <w:rsid w:val="00A55979"/>
    <w:rsid w:val="00A64FE9"/>
    <w:rsid w:val="00A6716B"/>
    <w:rsid w:val="00A73480"/>
    <w:rsid w:val="00A840B9"/>
    <w:rsid w:val="00A86CEB"/>
    <w:rsid w:val="00A9228A"/>
    <w:rsid w:val="00A9495A"/>
    <w:rsid w:val="00A9639E"/>
    <w:rsid w:val="00AA0BC2"/>
    <w:rsid w:val="00AA6747"/>
    <w:rsid w:val="00AB03EE"/>
    <w:rsid w:val="00AB14E5"/>
    <w:rsid w:val="00AB1538"/>
    <w:rsid w:val="00AB7AD4"/>
    <w:rsid w:val="00AC500B"/>
    <w:rsid w:val="00AD5B69"/>
    <w:rsid w:val="00AE19F7"/>
    <w:rsid w:val="00AE3AD8"/>
    <w:rsid w:val="00AE4ECD"/>
    <w:rsid w:val="00AE63CE"/>
    <w:rsid w:val="00AF6FE7"/>
    <w:rsid w:val="00B0430B"/>
    <w:rsid w:val="00B056C4"/>
    <w:rsid w:val="00B103FD"/>
    <w:rsid w:val="00B2144E"/>
    <w:rsid w:val="00B27990"/>
    <w:rsid w:val="00B3476C"/>
    <w:rsid w:val="00B4656A"/>
    <w:rsid w:val="00B47327"/>
    <w:rsid w:val="00B51077"/>
    <w:rsid w:val="00B575E6"/>
    <w:rsid w:val="00B607FE"/>
    <w:rsid w:val="00B6415C"/>
    <w:rsid w:val="00B67BDF"/>
    <w:rsid w:val="00B70A7A"/>
    <w:rsid w:val="00B90533"/>
    <w:rsid w:val="00B911CB"/>
    <w:rsid w:val="00B951AD"/>
    <w:rsid w:val="00B956C6"/>
    <w:rsid w:val="00BA13AA"/>
    <w:rsid w:val="00BA1BC9"/>
    <w:rsid w:val="00BB01CB"/>
    <w:rsid w:val="00BB2CA1"/>
    <w:rsid w:val="00BB68E6"/>
    <w:rsid w:val="00BC36F8"/>
    <w:rsid w:val="00BC3FEB"/>
    <w:rsid w:val="00BC6C5F"/>
    <w:rsid w:val="00BC740A"/>
    <w:rsid w:val="00BD034E"/>
    <w:rsid w:val="00BD1907"/>
    <w:rsid w:val="00BD2B83"/>
    <w:rsid w:val="00BD57D2"/>
    <w:rsid w:val="00BD7D7F"/>
    <w:rsid w:val="00BF2856"/>
    <w:rsid w:val="00BF2E63"/>
    <w:rsid w:val="00BF4069"/>
    <w:rsid w:val="00BF444F"/>
    <w:rsid w:val="00BF6A48"/>
    <w:rsid w:val="00C061E5"/>
    <w:rsid w:val="00C118D5"/>
    <w:rsid w:val="00C153B7"/>
    <w:rsid w:val="00C2028C"/>
    <w:rsid w:val="00C349B3"/>
    <w:rsid w:val="00C42E82"/>
    <w:rsid w:val="00C47123"/>
    <w:rsid w:val="00C50391"/>
    <w:rsid w:val="00C51680"/>
    <w:rsid w:val="00C5598B"/>
    <w:rsid w:val="00C56B2E"/>
    <w:rsid w:val="00C602E2"/>
    <w:rsid w:val="00C61B20"/>
    <w:rsid w:val="00C719C8"/>
    <w:rsid w:val="00C72FF9"/>
    <w:rsid w:val="00C73F49"/>
    <w:rsid w:val="00C77B5E"/>
    <w:rsid w:val="00C8023E"/>
    <w:rsid w:val="00C84C31"/>
    <w:rsid w:val="00C8567D"/>
    <w:rsid w:val="00C97378"/>
    <w:rsid w:val="00CA09BB"/>
    <w:rsid w:val="00CA0F92"/>
    <w:rsid w:val="00CA3B3D"/>
    <w:rsid w:val="00CB039D"/>
    <w:rsid w:val="00CB1CD5"/>
    <w:rsid w:val="00CB5D9C"/>
    <w:rsid w:val="00CC0777"/>
    <w:rsid w:val="00CC1684"/>
    <w:rsid w:val="00CC3513"/>
    <w:rsid w:val="00CD2C08"/>
    <w:rsid w:val="00CD5B0E"/>
    <w:rsid w:val="00CE1123"/>
    <w:rsid w:val="00CE1D36"/>
    <w:rsid w:val="00CE583A"/>
    <w:rsid w:val="00CE606A"/>
    <w:rsid w:val="00CE6706"/>
    <w:rsid w:val="00CF3AB4"/>
    <w:rsid w:val="00CF49A6"/>
    <w:rsid w:val="00CF721F"/>
    <w:rsid w:val="00D04335"/>
    <w:rsid w:val="00D15729"/>
    <w:rsid w:val="00D232AE"/>
    <w:rsid w:val="00D2345D"/>
    <w:rsid w:val="00D36162"/>
    <w:rsid w:val="00D40471"/>
    <w:rsid w:val="00D4701D"/>
    <w:rsid w:val="00D50C60"/>
    <w:rsid w:val="00D546D0"/>
    <w:rsid w:val="00D559FB"/>
    <w:rsid w:val="00D56403"/>
    <w:rsid w:val="00D576DF"/>
    <w:rsid w:val="00D6350A"/>
    <w:rsid w:val="00D64AB2"/>
    <w:rsid w:val="00D64AE0"/>
    <w:rsid w:val="00D67963"/>
    <w:rsid w:val="00D715B5"/>
    <w:rsid w:val="00D73713"/>
    <w:rsid w:val="00D74F53"/>
    <w:rsid w:val="00D7749A"/>
    <w:rsid w:val="00D77953"/>
    <w:rsid w:val="00D856AB"/>
    <w:rsid w:val="00D8670F"/>
    <w:rsid w:val="00D867BB"/>
    <w:rsid w:val="00D867F3"/>
    <w:rsid w:val="00D90822"/>
    <w:rsid w:val="00D91920"/>
    <w:rsid w:val="00D96423"/>
    <w:rsid w:val="00D97540"/>
    <w:rsid w:val="00DA27D0"/>
    <w:rsid w:val="00DA5CB4"/>
    <w:rsid w:val="00DA7F4D"/>
    <w:rsid w:val="00DC0D1C"/>
    <w:rsid w:val="00DC16CE"/>
    <w:rsid w:val="00DC7D1F"/>
    <w:rsid w:val="00DC7F3E"/>
    <w:rsid w:val="00DD57F9"/>
    <w:rsid w:val="00DD7973"/>
    <w:rsid w:val="00DE4C9F"/>
    <w:rsid w:val="00DE5509"/>
    <w:rsid w:val="00DE71B9"/>
    <w:rsid w:val="00DE7271"/>
    <w:rsid w:val="00DE7D17"/>
    <w:rsid w:val="00E007E3"/>
    <w:rsid w:val="00E027A8"/>
    <w:rsid w:val="00E07510"/>
    <w:rsid w:val="00E104CF"/>
    <w:rsid w:val="00E1176E"/>
    <w:rsid w:val="00E2092F"/>
    <w:rsid w:val="00E23AA6"/>
    <w:rsid w:val="00E31A8C"/>
    <w:rsid w:val="00E32731"/>
    <w:rsid w:val="00E351BD"/>
    <w:rsid w:val="00E35A09"/>
    <w:rsid w:val="00E365C8"/>
    <w:rsid w:val="00E44589"/>
    <w:rsid w:val="00E455D8"/>
    <w:rsid w:val="00E560D5"/>
    <w:rsid w:val="00E62E1E"/>
    <w:rsid w:val="00E70BBE"/>
    <w:rsid w:val="00E743C9"/>
    <w:rsid w:val="00E80843"/>
    <w:rsid w:val="00E80CCF"/>
    <w:rsid w:val="00E831C6"/>
    <w:rsid w:val="00E8389F"/>
    <w:rsid w:val="00E9684C"/>
    <w:rsid w:val="00EA2822"/>
    <w:rsid w:val="00EA6F69"/>
    <w:rsid w:val="00EB5B19"/>
    <w:rsid w:val="00ED148C"/>
    <w:rsid w:val="00ED1AE9"/>
    <w:rsid w:val="00EE22B2"/>
    <w:rsid w:val="00F02AE1"/>
    <w:rsid w:val="00F03B91"/>
    <w:rsid w:val="00F03D0B"/>
    <w:rsid w:val="00F03EFE"/>
    <w:rsid w:val="00F04CDD"/>
    <w:rsid w:val="00F1216D"/>
    <w:rsid w:val="00F1724C"/>
    <w:rsid w:val="00F200B5"/>
    <w:rsid w:val="00F229DF"/>
    <w:rsid w:val="00F22F0E"/>
    <w:rsid w:val="00F23924"/>
    <w:rsid w:val="00F2665E"/>
    <w:rsid w:val="00F27006"/>
    <w:rsid w:val="00F30677"/>
    <w:rsid w:val="00F34174"/>
    <w:rsid w:val="00F353B1"/>
    <w:rsid w:val="00F44957"/>
    <w:rsid w:val="00F60A66"/>
    <w:rsid w:val="00F61B78"/>
    <w:rsid w:val="00F6439D"/>
    <w:rsid w:val="00F705B1"/>
    <w:rsid w:val="00F71688"/>
    <w:rsid w:val="00F72821"/>
    <w:rsid w:val="00F7523B"/>
    <w:rsid w:val="00F774C4"/>
    <w:rsid w:val="00F77C9E"/>
    <w:rsid w:val="00F81753"/>
    <w:rsid w:val="00F8237F"/>
    <w:rsid w:val="00F82FB9"/>
    <w:rsid w:val="00F86780"/>
    <w:rsid w:val="00F9342C"/>
    <w:rsid w:val="00FA398C"/>
    <w:rsid w:val="00FA54F9"/>
    <w:rsid w:val="00FB3984"/>
    <w:rsid w:val="00FD0A62"/>
    <w:rsid w:val="00FD2EFC"/>
    <w:rsid w:val="00FD593F"/>
    <w:rsid w:val="00FE27BC"/>
    <w:rsid w:val="00FE5191"/>
    <w:rsid w:val="00FF3289"/>
    <w:rsid w:val="00FF657B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A4D1679"/>
  <w15:docId w15:val="{0BC1E2D9-A7D5-4367-BD54-77B15523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47A8"/>
  </w:style>
  <w:style w:type="paragraph" w:styleId="1">
    <w:name w:val="heading 1"/>
    <w:basedOn w:val="a0"/>
    <w:next w:val="a0"/>
    <w:link w:val="10"/>
    <w:uiPriority w:val="9"/>
    <w:qFormat/>
    <w:rsid w:val="00613D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13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92C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40F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7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705B1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F705B1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4042A2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613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13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link w:val="a9"/>
    <w:uiPriority w:val="1"/>
    <w:qFormat/>
    <w:rsid w:val="00841AB9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1"/>
    <w:link w:val="a8"/>
    <w:uiPriority w:val="1"/>
    <w:rsid w:val="00841AB9"/>
    <w:rPr>
      <w:rFonts w:eastAsiaTheme="minorEastAsia"/>
    </w:rPr>
  </w:style>
  <w:style w:type="paragraph" w:styleId="aa">
    <w:name w:val="header"/>
    <w:basedOn w:val="a0"/>
    <w:link w:val="ab"/>
    <w:uiPriority w:val="99"/>
    <w:unhideWhenUsed/>
    <w:rsid w:val="003A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A65EC"/>
  </w:style>
  <w:style w:type="paragraph" w:styleId="ac">
    <w:name w:val="footer"/>
    <w:basedOn w:val="a0"/>
    <w:link w:val="ad"/>
    <w:uiPriority w:val="99"/>
    <w:unhideWhenUsed/>
    <w:rsid w:val="003A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A65EC"/>
  </w:style>
  <w:style w:type="paragraph" w:customStyle="1" w:styleId="F47CE941FF3447F99ACCCCA01B75A842">
    <w:name w:val="F47CE941FF3447F99ACCCCA01B75A842"/>
    <w:rsid w:val="003A65EC"/>
    <w:rPr>
      <w:rFonts w:eastAsiaTheme="minorEastAsia"/>
      <w:lang w:val="en-US"/>
    </w:rPr>
  </w:style>
  <w:style w:type="character" w:customStyle="1" w:styleId="30">
    <w:name w:val="Заголовок 3 Знак"/>
    <w:basedOn w:val="a1"/>
    <w:link w:val="3"/>
    <w:uiPriority w:val="9"/>
    <w:rsid w:val="00592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0"/>
    <w:uiPriority w:val="99"/>
    <w:unhideWhenUsed/>
    <w:rsid w:val="004E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autoRedefine/>
    <w:rsid w:val="004B1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4B1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0"/>
    <w:uiPriority w:val="39"/>
    <w:unhideWhenUsed/>
    <w:qFormat/>
    <w:rsid w:val="00D64AB2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D64AB2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D64AB2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D64AB2"/>
    <w:pPr>
      <w:spacing w:after="100"/>
      <w:ind w:left="440"/>
    </w:pPr>
  </w:style>
  <w:style w:type="character" w:customStyle="1" w:styleId="40">
    <w:name w:val="Заголовок 4 Знак"/>
    <w:basedOn w:val="a1"/>
    <w:link w:val="4"/>
    <w:uiPriority w:val="9"/>
    <w:rsid w:val="00940F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Intense Quote"/>
    <w:basedOn w:val="a0"/>
    <w:next w:val="a0"/>
    <w:link w:val="af3"/>
    <w:uiPriority w:val="30"/>
    <w:qFormat/>
    <w:rsid w:val="00F04C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1"/>
    <w:link w:val="af2"/>
    <w:uiPriority w:val="30"/>
    <w:rsid w:val="00F04CDD"/>
    <w:rPr>
      <w:b/>
      <w:bCs/>
      <w:i/>
      <w:iCs/>
      <w:color w:val="4F81BD" w:themeColor="accent1"/>
    </w:rPr>
  </w:style>
  <w:style w:type="table" w:styleId="af4">
    <w:name w:val="Table Grid"/>
    <w:basedOn w:val="a2"/>
    <w:uiPriority w:val="59"/>
    <w:rsid w:val="00670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5">
    <w:name w:val="Основной стиль руководства"/>
    <w:basedOn w:val="a0"/>
    <w:link w:val="af6"/>
    <w:autoRedefine/>
    <w:rsid w:val="00D779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стиль руководства Знак"/>
    <w:basedOn w:val="a1"/>
    <w:link w:val="af5"/>
    <w:rsid w:val="00D779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next w:val="af5"/>
    <w:link w:val="af8"/>
    <w:uiPriority w:val="99"/>
    <w:semiHidden/>
    <w:unhideWhenUsed/>
    <w:rsid w:val="00D77953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D77953"/>
  </w:style>
  <w:style w:type="character" w:styleId="af9">
    <w:name w:val="Strong"/>
    <w:basedOn w:val="a1"/>
    <w:uiPriority w:val="22"/>
    <w:qFormat/>
    <w:rsid w:val="00C72FF9"/>
    <w:rPr>
      <w:b/>
      <w:bCs/>
    </w:rPr>
  </w:style>
  <w:style w:type="numbering" w:customStyle="1" w:styleId="a">
    <w:name w:val="Стиль маркированный"/>
    <w:basedOn w:val="a3"/>
    <w:rsid w:val="00916578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7D5A52"/>
  </w:style>
  <w:style w:type="paragraph" w:styleId="afa">
    <w:name w:val="Date"/>
    <w:basedOn w:val="a0"/>
    <w:next w:val="a0"/>
    <w:link w:val="afb"/>
    <w:semiHidden/>
    <w:rsid w:val="00D1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Дата Знак"/>
    <w:basedOn w:val="a1"/>
    <w:link w:val="afa"/>
    <w:semiHidden/>
    <w:rsid w:val="00D15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1"/>
    <w:uiPriority w:val="99"/>
    <w:semiHidden/>
    <w:unhideWhenUsed/>
    <w:rsid w:val="00D90822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D90822"/>
    <w:pPr>
      <w:spacing w:after="160"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D90822"/>
    <w:rPr>
      <w:sz w:val="20"/>
      <w:szCs w:val="20"/>
    </w:rPr>
  </w:style>
  <w:style w:type="paragraph" w:styleId="aff">
    <w:name w:val="Revision"/>
    <w:hidden/>
    <w:uiPriority w:val="99"/>
    <w:semiHidden/>
    <w:rsid w:val="000B32B4"/>
    <w:pPr>
      <w:spacing w:after="0" w:line="240" w:lineRule="auto"/>
    </w:pPr>
  </w:style>
  <w:style w:type="character" w:customStyle="1" w:styleId="ezkurwreuab5ozgtqnkl">
    <w:name w:val="ezkurwreuab5ozgtqnkl"/>
    <w:basedOn w:val="a1"/>
    <w:rsid w:val="00C2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3A02D0-A517-4127-A06F-AF59978C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администратора</vt:lpstr>
    </vt:vector>
  </TitlesOfParts>
  <Company>ТОО “Platonus”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администратора</dc:title>
  <dc:subject>Технический администратор</dc:subject>
  <dc:creator>d.utepova</dc:creator>
  <cp:lastModifiedBy>Динара Джанзакова</cp:lastModifiedBy>
  <cp:revision>2</cp:revision>
  <dcterms:created xsi:type="dcterms:W3CDTF">2025-02-25T14:20:00Z</dcterms:created>
  <dcterms:modified xsi:type="dcterms:W3CDTF">2025-02-25T14:20:00Z</dcterms:modified>
</cp:coreProperties>
</file>